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2D" w:rsidRDefault="00BD0D43" w:rsidP="00B062EE">
      <w:pPr>
        <w:spacing w:after="200" w:line="276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42" o:spid="_x0000_s1026" type="#_x0000_t176" style="position:absolute;margin-left:168.55pt;margin-top:55.75pt;width:437.6pt;height:50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" strokeweight=".5pt">
            <v:shadow color="#868686"/>
            <v:textbox>
              <w:txbxContent>
                <w:p w:rsidR="007C0D71" w:rsidRDefault="00F863A5" w:rsidP="007C0D71">
                  <w:pPr>
                    <w:pStyle w:val="a8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cs/>
                      <w:lang w:val="th-TH"/>
                    </w:rPr>
                  </w:pPr>
                  <w:r w:rsidRPr="002C6E6B">
                    <w:rPr>
                      <w:rFonts w:ascii="TH SarabunIT๙" w:hAnsi="TH SarabunIT๙" w:cs="TH SarabunIT๙"/>
                      <w:b/>
                      <w:bCs/>
                      <w:color w:val="000000"/>
                      <w:cs/>
                      <w:lang w:val="th-TH"/>
                    </w:rPr>
                    <w:t>“</w:t>
                  </w:r>
                  <w:r w:rsidR="007C0D71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cs/>
                      <w:lang w:val="th-TH"/>
                    </w:rPr>
                    <w:t>ประชาชนมีส่วนร่วมในการบริหาร  สืบสานวัฒนธรรมท้องถิ่น  เป็นดินแดนที่น่าอยู่</w:t>
                  </w:r>
                </w:p>
                <w:p w:rsidR="00F863A5" w:rsidRPr="002C6E6B" w:rsidRDefault="007C0D71" w:rsidP="007C0D71">
                  <w:pPr>
                    <w:pStyle w:val="a8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cs/>
                      <w:lang w:val="th-TH"/>
                    </w:rPr>
                    <w:t>ผู้คนเรียนรู้ตลอดชีวิต ปลอดภัยจากสารเสพติด  ดำเนินชีวิตแบบเศรษฐกิจพอเพียง</w:t>
                  </w:r>
                  <w:r w:rsidR="00F863A5" w:rsidRPr="002C6E6B">
                    <w:rPr>
                      <w:rFonts w:ascii="TH SarabunIT๙" w:hAnsi="TH SarabunIT๙" w:cs="TH SarabunIT๙"/>
                      <w:b/>
                      <w:bCs/>
                      <w:color w:val="000000"/>
                    </w:rPr>
                    <w:t>”</w:t>
                  </w:r>
                </w:p>
                <w:p w:rsidR="00F863A5" w:rsidRPr="00721E90" w:rsidRDefault="00F863A5" w:rsidP="00721E90">
                  <w:pPr>
                    <w:rPr>
                      <w:sz w:val="32"/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69688B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3" o:spid="_x0000_s1027" type="#_x0000_t202" style="position:absolute;margin-left:675.05pt;margin-top:-11.55pt;width:77.4pt;height:27.85pt;z-index:2518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">
            <v:textbox>
              <w:txbxContent>
                <w:p w:rsidR="00F863A5" w:rsidRPr="006651C9" w:rsidRDefault="00F863A5" w:rsidP="00B062EE">
                  <w:pPr>
                    <w:jc w:val="center"/>
                    <w:rPr>
                      <w:sz w:val="28"/>
                      <w:cs/>
                    </w:rPr>
                  </w:pPr>
                  <w:r w:rsidRPr="006651C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6651C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ยท.</w:t>
                  </w:r>
                  <w:proofErr w:type="spellEnd"/>
                  <w:r w:rsidR="00473A41">
                    <w:rPr>
                      <w:rFonts w:ascii="TH SarabunIT๙" w:hAnsi="TH SarabunIT๙" w:cs="TH SarabunIT๙"/>
                      <w:sz w:val="28"/>
                    </w:rPr>
                    <w:t>02</w:t>
                  </w:r>
                </w:p>
              </w:txbxContent>
            </v:textbox>
          </v:shape>
        </w:pict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3.4  แผน</w:t>
      </w:r>
      <w:r w:rsidR="008345CD">
        <w:rPr>
          <w:rFonts w:ascii="TH SarabunIT๙" w:hAnsi="TH SarabunIT๙" w:cs="TH SarabunIT๙" w:hint="cs"/>
          <w:b/>
          <w:bCs/>
          <w:sz w:val="36"/>
          <w:szCs w:val="36"/>
          <w:cs/>
        </w:rPr>
        <w:t>ผังยุ</w:t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ทธศาสตร์</w:t>
      </w:r>
      <w:r w:rsidR="00D7312D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D7312D">
        <w:rPr>
          <w:rFonts w:ascii="TH SarabunIT๙" w:hAnsi="TH SarabunIT๙" w:cs="TH SarabunIT๙"/>
          <w:b/>
          <w:bCs/>
          <w:sz w:val="36"/>
          <w:szCs w:val="36"/>
        </w:rPr>
        <w:t>Strategic map)</w:t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B062EE" w:rsidRPr="00BE2DF3" w:rsidRDefault="00BD0D43" w:rsidP="00B062EE">
      <w:pPr>
        <w:spacing w:after="200" w:line="276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BD0D43">
        <w:rPr>
          <w:rFonts w:ascii="TH SarabunIT๙" w:hAnsi="TH SarabunIT๙" w:cs="TH SarabunIT๙"/>
          <w:noProof/>
          <w:sz w:val="36"/>
          <w:szCs w:val="36"/>
        </w:rPr>
        <w:pict>
          <v:group id="Group 149" o:spid="_x0000_s1028" style="position:absolute;margin-left:8.05pt;margin-top:14.7pt;width:160.5pt;height:24.75pt;z-index:251792384" coordorigin="1724,3370" coordsize="2221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">
            <v:shape id="Text Box 150" o:spid="_x0000_s1029" type="#_x0000_t202" style="position:absolute;left:1724;top:3370;width:1537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<v:textbox>
                <w:txbxContent>
                  <w:p w:rsidR="00F863A5" w:rsidRPr="006651C9" w:rsidRDefault="00F863A5" w:rsidP="00EE316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6651C9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วิสัยทัศน์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151" o:spid="_x0000_s1030" type="#_x0000_t13" style="position:absolute;left:3261;top:3525;width:684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bh1MIA&#10;AADbAAAADwAAAGRycy9kb3ducmV2LnhtbESP3YrCMBSE74V9h3AWvNPU9YdSG0VWRMErtQ9waE5/&#10;sDkpSdTu22+Ehb0cZuYbJt8OphNPcr61rGA2TUAQl1a3XCsobodJCsIHZI2dZVLwQx62m49Rjpm2&#10;L77Q8xpqESHsM1TQhNBnUvqyIYN+anvi6FXWGQxRulpqh68IN538SpKVNNhyXGiwp++Gyvv1YRSc&#10;XJFW5cV39915rqticdz76qjU+HPYrUEEGsJ/+K990gqWc3h/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luHUwgAAANsAAAAPAAAAAAAAAAAAAAAAAJgCAABkcnMvZG93&#10;bnJldi54bWxQSwUGAAAAAAQABAD1AAAAhwMAAAAA&#10;" adj="19468"/>
          </v:group>
        </w:pict>
      </w:r>
      <w:r w:rsidR="00B062EE" w:rsidRPr="00BE2DF3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B062EE" w:rsidRDefault="00BD0D43" w:rsidP="00B062EE">
      <w:pPr>
        <w:spacing w:after="200" w:line="276" w:lineRule="auto"/>
        <w:rPr>
          <w:rFonts w:ascii="TH SarabunIT๙" w:hAnsi="TH SarabunIT๙" w:cs="TH SarabunIT๙"/>
          <w:cs/>
        </w:rPr>
      </w:pP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55" o:spid="_x0000_s1034" type="#_x0000_t202" style="position:absolute;margin-left:614.8pt;margin-top:248.1pt;width:137.5pt;height:56.65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">
            <v:textbox>
              <w:txbxContent>
                <w:p w:rsidR="009D096F" w:rsidRPr="005C4557" w:rsidRDefault="009D096F" w:rsidP="009D096F">
                  <w:pPr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5C4557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</w:t>
                  </w:r>
                  <w:r w:rsidRPr="005C4557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.ส่งเสริม</w:t>
                  </w:r>
                  <w:r w:rsidRPr="005C4557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สนับสนุนศาสนา วัฒนธรรมประเพณีท้องถิ่น</w:t>
                  </w:r>
                </w:p>
                <w:p w:rsidR="009D096F" w:rsidRPr="005C4557" w:rsidRDefault="009D096F" w:rsidP="009D096F">
                  <w:p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5C4557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2.ส่งเสริมวัฒนธรรมประเพณีท้องถิ่นเพื่อการท่องเที่ยว</w:t>
                  </w:r>
                </w:p>
                <w:p w:rsidR="009D096F" w:rsidRPr="005C4557" w:rsidRDefault="009D096F" w:rsidP="009D096F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0" type="#_x0000_t34" style="position:absolute;margin-left:624.7pt;margin-top:318.15pt;width:33.4pt;height:32.65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" adj=",-307659,-426923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Text Box 187" o:spid="_x0000_s1033" type="#_x0000_t202" style="position:absolute;margin-left:635.25pt;margin-top:350.8pt;width:118.2pt;height:54.9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">
            <v:textbox>
              <w:txbxContent>
                <w:p w:rsidR="00B24960" w:rsidRDefault="00B24960" w:rsidP="006C7FF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B24960" w:rsidRDefault="00B24960" w:rsidP="006C7FF9">
                  <w:pPr>
                    <w:pStyle w:val="af"/>
                    <w:numPr>
                      <w:ilvl w:val="0"/>
                      <w:numId w:val="43"/>
                    </w:num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B24960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แผนงานสังคมสงเคราะห์</w:t>
                  </w:r>
                </w:p>
                <w:p w:rsidR="00F863A5" w:rsidRPr="006C7FF9" w:rsidRDefault="001D044C" w:rsidP="006C7FF9">
                  <w:pPr>
                    <w:pStyle w:val="af"/>
                    <w:numPr>
                      <w:ilvl w:val="0"/>
                      <w:numId w:val="43"/>
                    </w:num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แผนงานการศาสนา</w:t>
                  </w:r>
                  <w:r w:rsidR="006C7FF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วัฒนธรรมและนันทนาการ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3" type="#_x0000_t34" style="position:absolute;margin-left:246.45pt;margin-top:318.4pt;width:37.75pt;height:19.5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" adj="10786,-514091,-161299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92" type="#_x0000_t34" style="position:absolute;margin-left:415.1pt;margin-top:332.65pt;width:28.4pt;height:10.65pt;rotation:180;flip:y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" adj=",972608,-364272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100" type="#_x0000_t34" style="position:absolute;margin-left:659.3pt;margin-top:318.35pt;width:61.85pt;height:3.55pt;rotation:90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Brx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zzFS&#10;pIUZPR+9jqlRupyHDnXG5eBYqp0NNdKzejUvmn51SOmyIerAo/vbxUB0GiKSh5CwcQby7LuPmoEP&#10;gQyxXefatgESGoHOcSqX+1T42SN6PaRwOllmk8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" adj="10791,-2653454,-254049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8" type="#_x0000_t34" style="position:absolute;margin-left:528.65pt;margin-top:285.95pt;width:9.75pt;height:4.35pt;rotation:90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" adj="10745,-2135917,-1265317">
            <v:stroke endarrow="block"/>
          </v:shape>
        </w:pict>
      </w:r>
      <w:r>
        <w:rPr>
          <w:rFonts w:ascii="TH SarabunIT๙" w:hAnsi="TH SarabunIT๙" w:cs="TH SarabunIT๙"/>
          <w:noProof/>
        </w:rPr>
        <w:pict>
          <v:shape id="Text Box 186" o:spid="_x0000_s1031" type="#_x0000_t202" style="position:absolute;margin-left:443.8pt;margin-top:293pt;width:180.9pt;height:125.25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">
            <v:textbox>
              <w:txbxContent>
                <w:p w:rsidR="00B21212" w:rsidRDefault="00B21212" w:rsidP="005C4557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B21212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แผนงานบริหารงานทั่วไป</w:t>
                  </w:r>
                </w:p>
                <w:p w:rsidR="00190D1E" w:rsidRPr="008345CD" w:rsidRDefault="00190D1E" w:rsidP="00190D1E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8345CD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แผนงานการรักษาความสงบภาย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ใน</w:t>
                  </w:r>
                </w:p>
                <w:p w:rsidR="0055127A" w:rsidRDefault="00190D1E" w:rsidP="0055127A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190D1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แผนงานการศึกษา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="0055127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   11.</w:t>
                  </w:r>
                  <w:r w:rsidR="0055127A" w:rsidRPr="0055127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แผนงานการพาณิชย์</w:t>
                  </w:r>
                </w:p>
                <w:p w:rsidR="0055127A" w:rsidRDefault="00190D1E" w:rsidP="0055127A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.</w:t>
                  </w:r>
                  <w:r w:rsidRPr="00190D1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แผนงานสาธารณสุข</w:t>
                  </w:r>
                  <w:r w:rsidR="0055127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 12.</w:t>
                  </w:r>
                  <w:r w:rsidR="0055127A" w:rsidRPr="0055127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แผนงานงบกลาง</w:t>
                  </w:r>
                </w:p>
                <w:p w:rsidR="006C7FF9" w:rsidRPr="0055127A" w:rsidRDefault="0055127A" w:rsidP="0055127A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="00A41705" w:rsidRPr="0055127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แผนงานสังคมสงเคราะห์</w:t>
                  </w:r>
                </w:p>
                <w:p w:rsidR="006C7FF9" w:rsidRPr="008345CD" w:rsidRDefault="0055127A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แผนงานเคหะชุมชน</w:t>
                  </w:r>
                </w:p>
                <w:p w:rsidR="0055127A" w:rsidRDefault="0055127A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แผนงานการศาสนาฯ</w:t>
                  </w:r>
                </w:p>
                <w:p w:rsidR="006C7FF9" w:rsidRPr="008345CD" w:rsidRDefault="0055127A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 w:rsidRPr="0055127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แผนงานสร้างความเข้มแข็ง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ฯ</w:t>
                  </w:r>
                </w:p>
                <w:p w:rsidR="0055127A" w:rsidRDefault="0055127A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แผนงานอุตสาหกรรม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ฯ</w:t>
                  </w:r>
                </w:p>
                <w:p w:rsidR="0055127A" w:rsidRDefault="0055127A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55127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แผนงานการเกษตร</w:t>
                  </w:r>
                </w:p>
                <w:p w:rsidR="006C7FF9" w:rsidRPr="008345CD" w:rsidRDefault="00A41705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8.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แผนงานงบกลาง</w:t>
                  </w:r>
                </w:p>
                <w:p w:rsidR="006C7FF9" w:rsidRPr="008345CD" w:rsidRDefault="006C7FF9" w:rsidP="006C7FF9">
                  <w:pPr>
                    <w:pStyle w:val="21"/>
                    <w:numPr>
                      <w:ilvl w:val="0"/>
                      <w:numId w:val="42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8345CD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แผนงานการรักษาความสงบภาย</w:t>
                  </w:r>
                  <w:r w:rsidR="008C015D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ใน</w:t>
                  </w:r>
                </w:p>
                <w:p w:rsidR="00F863A5" w:rsidRPr="008345CD" w:rsidRDefault="00F863A5" w:rsidP="00B062EE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1" type="#_x0000_t34" style="position:absolute;margin-left:710.05pt;margin-top:214.55pt;width:58.55pt;height:3.55pt;rotation:90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I4NAIAAGA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" adj="10791,-2031921,-286481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96" type="#_x0000_t34" style="position:absolute;margin-left:675.8pt;margin-top:237.75pt;width:16.85pt;height:5.6pt;rotation:90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" adj="10768,-1461857,-926172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5" type="#_x0000_t34" style="position:absolute;margin-left:397.25pt;margin-top:312.5pt;width:46.55pt;height:7.5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" adj="10788,-1323072,-200780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38" type="#_x0000_t202" style="position:absolute;margin-left:452.25pt;margin-top:243.15pt;width:155.85pt;height:40.1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">
            <v:textbox>
              <w:txbxContent>
                <w:p w:rsidR="008345CD" w:rsidRPr="00076AC9" w:rsidRDefault="008345CD" w:rsidP="00076AC9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AC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</w:t>
                  </w:r>
                  <w:r w:rsidRPr="00076AC9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.</w:t>
                  </w:r>
                  <w:r w:rsidR="00076AC9" w:rsidRPr="00076AC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พัฒนาโครงสร้างพื้นฐานอย่างครอบคลุม</w:t>
                  </w:r>
                </w:p>
                <w:p w:rsidR="00076AC9" w:rsidRPr="00076AC9" w:rsidRDefault="00076AC9" w:rsidP="00076AC9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AC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2.ส่งเสริมการศึกษาภายในชุมชนอย่างเท่าเทียม</w:t>
                  </w:r>
                </w:p>
                <w:p w:rsidR="00076AC9" w:rsidRPr="00076AC9" w:rsidRDefault="00076AC9" w:rsidP="00076AC9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76AC9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3.ส่งเสริมด้านสาธารณสุขอย่างทั่วถึง</w:t>
                  </w:r>
                </w:p>
                <w:p w:rsidR="00076AC9" w:rsidRDefault="00076AC9" w:rsidP="00076AC9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:rsidR="00076AC9" w:rsidRPr="00076AC9" w:rsidRDefault="00076AC9" w:rsidP="00076AC9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223" o:spid="_x0000_s1048" type="#_x0000_t202" style="position:absolute;margin-left:624.4pt;margin-top:210pt;width:102.65pt;height:22.1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">
            <v:textbox>
              <w:txbxContent>
                <w:p w:rsidR="006C7FF9" w:rsidRPr="00CB087E" w:rsidRDefault="006C7FF9" w:rsidP="006C7FF9">
                  <w:pPr>
                    <w:pStyle w:val="21"/>
                    <w:ind w:firstLine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="008C015D">
                    <w:rPr>
                      <w:rFonts w:ascii="TH SarabunIT๙" w:hAnsi="TH SarabunIT๙" w:cs="TH SarabunIT๙"/>
                      <w:sz w:val="24"/>
                      <w:szCs w:val="24"/>
                    </w:rPr>
                    <w:t>5</w:t>
                  </w: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หมู่บ้าน</w:t>
                  </w:r>
                </w:p>
                <w:p w:rsidR="006C7FF9" w:rsidRPr="00CB087E" w:rsidRDefault="006C7FF9" w:rsidP="006C7FF9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85" o:spid="_x0000_s1049" type="#_x0000_t202" style="position:absolute;margin-left:284.2pt;margin-top:337.95pt;width:131.1pt;height:43.3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">
            <v:textbox>
              <w:txbxContent>
                <w:p w:rsidR="00F863A5" w:rsidRDefault="00995EB9" w:rsidP="008345CD">
                  <w:pPr>
                    <w:pStyle w:val="af"/>
                    <w:numPr>
                      <w:ilvl w:val="0"/>
                      <w:numId w:val="41"/>
                    </w:numPr>
                    <w:jc w:val="both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995E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แผนงานสาธารณสุข</w:t>
                  </w:r>
                </w:p>
                <w:p w:rsidR="006C7FF9" w:rsidRDefault="00995EB9" w:rsidP="008345CD">
                  <w:pPr>
                    <w:pStyle w:val="af"/>
                    <w:numPr>
                      <w:ilvl w:val="0"/>
                      <w:numId w:val="41"/>
                    </w:numPr>
                    <w:jc w:val="both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995E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แผนงานเคหะชุมชน</w:t>
                  </w:r>
                </w:p>
                <w:p w:rsidR="00995EB9" w:rsidRDefault="00995EB9" w:rsidP="008345CD">
                  <w:pPr>
                    <w:pStyle w:val="af"/>
                    <w:numPr>
                      <w:ilvl w:val="0"/>
                      <w:numId w:val="41"/>
                    </w:numPr>
                    <w:jc w:val="both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995E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แผนงานการเกษตร</w:t>
                  </w:r>
                </w:p>
                <w:p w:rsidR="00995EB9" w:rsidRDefault="00995EB9" w:rsidP="008345CD">
                  <w:pPr>
                    <w:pStyle w:val="af"/>
                    <w:numPr>
                      <w:ilvl w:val="0"/>
                      <w:numId w:val="41"/>
                    </w:numPr>
                    <w:jc w:val="both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995E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แผนงานการพาณิชย์</w:t>
                  </w:r>
                </w:p>
                <w:p w:rsidR="00995EB9" w:rsidRDefault="00995EB9" w:rsidP="008345CD">
                  <w:pPr>
                    <w:pStyle w:val="af"/>
                    <w:numPr>
                      <w:ilvl w:val="0"/>
                      <w:numId w:val="41"/>
                    </w:numPr>
                    <w:jc w:val="both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6C7FF9" w:rsidRPr="006C7FF9" w:rsidRDefault="006C7FF9" w:rsidP="008345CD">
                  <w:pPr>
                    <w:pStyle w:val="af"/>
                    <w:ind w:left="1440"/>
                    <w:jc w:val="both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184" o:spid="_x0000_s1032" type="#_x0000_t202" style="position:absolute;margin-left:113.8pt;margin-top:345.1pt;width:147.6pt;height:45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">
            <v:textbox>
              <w:txbxContent>
                <w:p w:rsidR="00F863A5" w:rsidRPr="008345CD" w:rsidRDefault="00995EB9" w:rsidP="006C7FF9">
                  <w:pPr>
                    <w:pStyle w:val="21"/>
                    <w:numPr>
                      <w:ilvl w:val="0"/>
                      <w:numId w:val="40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5EB9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แผนงานสังคมสงเคราะห์</w:t>
                  </w:r>
                </w:p>
                <w:p w:rsidR="008C015D" w:rsidRPr="008C015D" w:rsidRDefault="00995EB9" w:rsidP="006C7FF9">
                  <w:pPr>
                    <w:pStyle w:val="21"/>
                    <w:numPr>
                      <w:ilvl w:val="0"/>
                      <w:numId w:val="40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5EB9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แผนงานสร้างความเข้มแข็งของชุมชน</w:t>
                  </w:r>
                </w:p>
                <w:p w:rsidR="006C7FF9" w:rsidRPr="008345CD" w:rsidRDefault="00995EB9" w:rsidP="006C7FF9">
                  <w:pPr>
                    <w:pStyle w:val="21"/>
                    <w:numPr>
                      <w:ilvl w:val="0"/>
                      <w:numId w:val="40"/>
                    </w:num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5EB9">
                    <w:rPr>
                      <w:rFonts w:ascii="TH SarabunIT๙" w:hAnsi="TH SarabunIT๙" w:cs="TH SarabunIT๙"/>
                      <w:color w:val="000000" w:themeColor="text1"/>
                      <w:sz w:val="20"/>
                      <w:szCs w:val="20"/>
                      <w:cs/>
                    </w:rPr>
                    <w:t>แผนงานการเกษตร</w:t>
                  </w:r>
                  <w:r w:rsidR="006C7FF9" w:rsidRPr="008345CD">
                    <w:rPr>
                      <w:rFonts w:ascii="TH SarabunIT๙" w:hAnsi="TH SarabunIT๙" w:cs="TH SarabunIT๙" w:hint="cs"/>
                      <w:color w:val="000000" w:themeColor="text1"/>
                      <w:sz w:val="20"/>
                      <w:szCs w:val="20"/>
                      <w:cs/>
                    </w:rPr>
                    <w:tab/>
                  </w:r>
                </w:p>
                <w:p w:rsidR="00F863A5" w:rsidRPr="008345CD" w:rsidRDefault="00F863A5" w:rsidP="00B062EE">
                  <w:pP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157.3pt;margin-top:187.05pt;width:0;height:76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95" o:spid="_x0000_s1098" type="#_x0000_t32" style="position:absolute;margin-left:191.8pt;margin-top:187.05pt;width:.05pt;height:28.7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35" type="#_x0000_t202" style="position:absolute;margin-left:106.3pt;margin-top:123.85pt;width:185.9pt;height:63.2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">
            <v:textbox>
              <w:txbxContent>
                <w:p w:rsidR="00F863A5" w:rsidRPr="008345CD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345CD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1</w:t>
                  </w:r>
                  <w:r w:rsidRPr="008345CD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 xml:space="preserve">.ส่งเสริมกลุ่มอาชีพ องค์กร กลุ่มออมทรัพย์ </w:t>
                  </w:r>
                </w:p>
                <w:p w:rsidR="00F863A5" w:rsidRPr="008345CD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345CD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2.</w:t>
                  </w:r>
                  <w:r w:rsidR="008345CD" w:rsidRPr="008345CD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การพัฒนาส่งเสริมอาชีพ หัตถกรรม ผลิตภัณฑ์ชุมชน</w:t>
                  </w:r>
                </w:p>
                <w:p w:rsidR="00F863A5" w:rsidRPr="008345CD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8345CD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3.ส่งเสริม</w:t>
                  </w:r>
                  <w:r w:rsidR="008345CD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เศรษฐกิจพอเพียง การเรียนรู้ชุมชนและการท่องเที่ยว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97" type="#_x0000_t32" style="position:absolute;margin-left:387.8pt;margin-top:22.5pt;width:0;height:12.15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gqZNg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">
            <v:stroke endarrow="block"/>
          </v:shape>
        </w:pict>
      </w:r>
      <w:r w:rsidRPr="00BD0D43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221" o:spid="_x0000_s1036" type="#_x0000_t202" style="position:absolute;margin-left:299.2pt;margin-top:221.85pt;width:111.4pt;height:26.2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">
            <v:textbox>
              <w:txbxContent>
                <w:p w:rsidR="006C7FF9" w:rsidRPr="00CB087E" w:rsidRDefault="006C7FF9" w:rsidP="006C7FF9">
                  <w:pPr>
                    <w:pStyle w:val="21"/>
                    <w:ind w:firstLine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="008C015D">
                    <w:rPr>
                      <w:rFonts w:ascii="TH SarabunIT๙" w:hAnsi="TH SarabunIT๙" w:cs="TH SarabunIT๙"/>
                      <w:sz w:val="24"/>
                      <w:szCs w:val="24"/>
                    </w:rPr>
                    <w:t>5</w:t>
                  </w: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หมู่บ้าน</w:t>
                  </w:r>
                </w:p>
                <w:p w:rsidR="006C7FF9" w:rsidRPr="00CB087E" w:rsidRDefault="006C7FF9" w:rsidP="006C7FF9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95" type="#_x0000_t32" style="position:absolute;margin-left:531.3pt;margin-top:232.1pt;width:.05pt;height:11.85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d7XOAIAAGEEAAAOAAAAZHJzL2Uyb0RvYy54bWysVE2P2yAQvVfqf0DcE9tZJ0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94" type="#_x0000_t32" style="position:absolute;margin-left:366.7pt;margin-top:248.95pt;width:.05pt;height:11.85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sFNwIAAGEEAAAOAAAAZHJzL2Uyb0RvYy54bWysVE2P2yAQvVfqf0DcE9tZJ0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93" type="#_x0000_t32" style="position:absolute;margin-left:187.5pt;margin-top:245.6pt;width:0;height:19.45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3+MwIAAF8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9" type="#_x0000_t32" style="position:absolute;margin-left:587.5pt;margin-top:194.35pt;width:0;height:55.1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62" o:spid="_x0000_s1037" type="#_x0000_t202" style="position:absolute;margin-left:298.85pt;margin-top:123.55pt;width:131.7pt;height:51.2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">
            <v:textbox>
              <w:txbxContent>
                <w:p w:rsidR="00F863A5" w:rsidRPr="00EE3167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 w:hint="cs"/>
                      <w:szCs w:val="24"/>
                      <w:cs/>
                    </w:rPr>
                    <w:t>1</w:t>
                  </w: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. </w:t>
                  </w:r>
                  <w:r w:rsidR="008345CD">
                    <w:rPr>
                      <w:rFonts w:ascii="TH SarabunPSK" w:hAnsi="TH SarabunPSK" w:cs="TH SarabunPSK" w:hint="cs"/>
                      <w:szCs w:val="24"/>
                      <w:cs/>
                    </w:rPr>
                    <w:t>พัฒนาแหล่งน้ำ</w:t>
                  </w:r>
                </w:p>
                <w:p w:rsidR="00F863A5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Cs w:val="24"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2.</w:t>
                  </w:r>
                  <w:r w:rsidR="008345CD">
                    <w:rPr>
                      <w:rFonts w:ascii="TH SarabunPSK" w:hAnsi="TH SarabunPSK" w:cs="TH SarabunPSK" w:hint="cs"/>
                      <w:szCs w:val="24"/>
                      <w:cs/>
                    </w:rPr>
                    <w:t>บริหารจัดการสิ่งแวดล้อม</w:t>
                  </w:r>
                </w:p>
                <w:p w:rsidR="008345CD" w:rsidRPr="009A7CCE" w:rsidRDefault="008345CD" w:rsidP="00B062EE">
                  <w:pPr>
                    <w:jc w:val="thaiDistribute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Cs w:val="24"/>
                      <w:cs/>
                    </w:rPr>
                    <w:t>3.ส่งเสริมการท่องเที่ยว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222" o:spid="_x0000_s1039" type="#_x0000_t202" style="position:absolute;margin-left:475.3pt;margin-top:204.6pt;width:106.4pt;height:27.5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">
            <v:textbox>
              <w:txbxContent>
                <w:p w:rsidR="006C7FF9" w:rsidRPr="00CB087E" w:rsidRDefault="006C7FF9" w:rsidP="006C7FF9">
                  <w:pPr>
                    <w:pStyle w:val="21"/>
                    <w:ind w:firstLine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="008C015D">
                    <w:rPr>
                      <w:rFonts w:ascii="TH SarabunIT๙" w:hAnsi="TH SarabunIT๙" w:cs="TH SarabunIT๙"/>
                      <w:sz w:val="24"/>
                      <w:szCs w:val="24"/>
                    </w:rPr>
                    <w:t>5</w:t>
                  </w: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หมู่บ้าน</w:t>
                  </w:r>
                </w:p>
                <w:p w:rsidR="006C7FF9" w:rsidRPr="00CB087E" w:rsidRDefault="006C7FF9" w:rsidP="006C7FF9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98" o:spid="_x0000_s1087" type="#_x0000_t32" style="position:absolute;margin-left:531.15pt;margin-top:194.3pt;width:0;height:9.3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6" type="#_x0000_t32" style="position:absolute;margin-left:362.85pt;margin-top:312.7pt;width:0;height:31.0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4" type="#_x0000_t32" style="position:absolute;margin-left:180.55pt;margin-top:313.95pt;width:.05pt;height:34.9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QFMOQIAAGE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40" type="#_x0000_t202" style="position:absolute;margin-left:285.1pt;margin-top:258.05pt;width:158.4pt;height:54.4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">
            <v:textbox>
              <w:txbxContent>
                <w:p w:rsidR="008345CD" w:rsidRPr="008345CD" w:rsidRDefault="008345CD" w:rsidP="008345CD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8345C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</w:t>
                  </w:r>
                  <w:r w:rsidRPr="008345CD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.</w:t>
                  </w:r>
                  <w:r w:rsidRPr="008345C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พัฒนาแหล่งน้ำเพื่ออุปโภคบริโภคเพื่อการเกษตร</w:t>
                  </w:r>
                </w:p>
                <w:p w:rsidR="008345CD" w:rsidRPr="008345CD" w:rsidRDefault="008345CD" w:rsidP="008345CD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8345C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2.จัดการสิ่งแวดล้อม อนุรักษ์ทรัพยา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กร</w:t>
                  </w:r>
                  <w:r w:rsidRPr="008345C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ภายในชุมชน</w:t>
                  </w:r>
                </w:p>
                <w:p w:rsidR="008345CD" w:rsidRPr="008345CD" w:rsidRDefault="008345CD" w:rsidP="008345CD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8345C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3.</w:t>
                  </w: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ส่งเสริมการท่องเที่ยว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82" type="#_x0000_t32" style="position:absolute;margin-left:415.1pt;margin-top:174.95pt;width:0;height:81.45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qreNAIAAGA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65" o:spid="_x0000_s1080" type="#_x0000_t32" style="position:absolute;margin-left:218.75pt;margin-top:34.75pt;width:451.05pt;height:0;flip:y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"/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96" o:spid="_x0000_s1079" type="#_x0000_t32" style="position:absolute;margin-left:366.45pt;margin-top:174.75pt;width:0;height:46.9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97" o:spid="_x0000_s1078" type="#_x0000_t32" style="position:absolute;margin-left:687.05pt;margin-top:186.8pt;width:0;height:31.0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">
            <v:stroke endarrow="block"/>
          </v:shape>
        </w:pict>
      </w:r>
      <w:r w:rsidRPr="00BD0D43">
        <w:rPr>
          <w:noProof/>
        </w:rPr>
        <w:pict>
          <v:shape id="AutoShape 148" o:spid="_x0000_s1077" type="#_x0000_t13" style="position:absolute;margin-left:91.55pt;margin-top:283.25pt;width:12.2pt;height:9.7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" adj="15625"/>
        </w:pict>
      </w:r>
      <w:r w:rsidRPr="00BD0D43">
        <w:rPr>
          <w:noProof/>
        </w:rPr>
        <w:pict>
          <v:shape id="Text Box 147" o:spid="_x0000_s1041" type="#_x0000_t202" style="position:absolute;margin-left:3.35pt;margin-top:277pt;width:86.8pt;height:24.7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">
            <v:textbox>
              <w:txbxContent>
                <w:p w:rsidR="008345CD" w:rsidRPr="006651C9" w:rsidRDefault="008345CD" w:rsidP="00EE31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กลยุทธ์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group id="Group 146" o:spid="_x0000_s1042" style="position:absolute;margin-left:5.55pt;margin-top:218.15pt;width:100.4pt;height:24.75pt;z-index:251791360" coordorigin="1724,5550" coordsize="2221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">
            <v:shape id="_x0000_s1043" type="#_x0000_t202" style="position:absolute;left:1724;top:5550;width:1921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F863A5" w:rsidRPr="006651C9" w:rsidRDefault="008E5C95" w:rsidP="00EE316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ค่าเป้าหมาย</w:t>
                    </w:r>
                  </w:p>
                </w:txbxContent>
              </v:textbox>
            </v:shape>
            <v:shape id="_x0000_s1044" type="#_x0000_t13" style="position:absolute;left:3675;top:5705;width:270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E68MA&#10;AADbAAAADwAAAGRycy9kb3ducmV2LnhtbESPzWrDMBCE74W8g9hAbs06PoTiRjEloeBb/nrocWtt&#10;bVNr5Vhq7OTpq0Cgx2FmvmFW+WhbdeHeN040LOYJKJbSmUYqDR+n9+cXUD6QGGqdsIYre8jXk6cV&#10;ZcYNcuDLMVQqQsRnpKEOocsQfVmzJT93HUv0vl1vKUTZV2h6GiLctpgmyRItNRIXaup4U3P5c/y1&#10;Gr7a7fJz350LNDjs+ZbgaTzstJ5Nx7dXUIHH8B9+tAujIU3h/iX+A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YE68MAAADbAAAADwAAAAAAAAAAAAAAAACYAgAAZHJzL2Rv&#10;d25yZXYueG1sUEsFBgAAAAAEAAQA9QAAAIgDAAAAAA==&#10;"/>
          </v:group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_x0000_s1045" type="#_x0000_t202" style="position:absolute;margin-left:105.4pt;margin-top:263.25pt;width:155.85pt;height:51.3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">
            <v:textbox>
              <w:txbxContent>
                <w:p w:rsidR="008345CD" w:rsidRPr="008345CD" w:rsidRDefault="008345CD" w:rsidP="008345CD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345CD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1</w:t>
                  </w:r>
                  <w:r w:rsidRPr="008345CD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.</w:t>
                  </w:r>
                  <w:r w:rsidRPr="008345CD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สนับสนุนกลุ่มองค์กรชุมชน การรวมกลุ่มต่างๆ</w:t>
                  </w:r>
                </w:p>
                <w:p w:rsidR="008345CD" w:rsidRPr="008345CD" w:rsidRDefault="008345CD" w:rsidP="008345CD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345CD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2.ส่งเสริม</w:t>
                  </w:r>
                  <w:r w:rsidRPr="008345CD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กลุ่มอาชีพ หัตถกรรม ผลิตภัณฑ์ชุมชน</w:t>
                  </w:r>
                </w:p>
                <w:p w:rsidR="008345CD" w:rsidRPr="008345CD" w:rsidRDefault="008345CD" w:rsidP="008345CD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8345CD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3.ส่งเสริม</w:t>
                  </w:r>
                  <w:r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เศรษฐกิจพอเพียง การเรียนรู้ชุมชน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63" o:spid="_x0000_s1046" type="#_x0000_t202" style="position:absolute;margin-left:636.3pt;margin-top:123.5pt;width:120.5pt;height:63.2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">
            <v:textbox>
              <w:txbxContent>
                <w:p w:rsidR="00F863A5" w:rsidRDefault="00F863A5" w:rsidP="008345CD">
                  <w:pPr>
                    <w:rPr>
                      <w:rFonts w:ascii="TH SarabunPSK" w:hAnsi="TH SarabunPSK" w:cs="TH SarabunPSK"/>
                      <w:szCs w:val="24"/>
                    </w:rPr>
                  </w:pPr>
                  <w:r w:rsidRPr="008345CD">
                    <w:rPr>
                      <w:rFonts w:ascii="TH SarabunPSK" w:hAnsi="TH SarabunPSK" w:cs="TH SarabunPSK" w:hint="cs"/>
                      <w:szCs w:val="24"/>
                      <w:cs/>
                    </w:rPr>
                    <w:t>1.</w:t>
                  </w:r>
                  <w:r w:rsidRPr="008345CD">
                    <w:rPr>
                      <w:rFonts w:ascii="TH SarabunPSK" w:hAnsi="TH SarabunPSK" w:cs="TH SarabunPSK"/>
                      <w:szCs w:val="24"/>
                      <w:cs/>
                    </w:rPr>
                    <w:t>ส่งเสริม</w:t>
                  </w:r>
                  <w:r w:rsidR="009D096F">
                    <w:rPr>
                      <w:rFonts w:ascii="TH SarabunPSK" w:hAnsi="TH SarabunPSK" w:cs="TH SarabunPSK" w:hint="cs"/>
                      <w:szCs w:val="24"/>
                      <w:cs/>
                    </w:rPr>
                    <w:t>สนับสนุนศาสนา วัฒนธรรมประเพณีท้องถิ่น</w:t>
                  </w:r>
                </w:p>
                <w:p w:rsidR="009D096F" w:rsidRPr="008345CD" w:rsidRDefault="009D096F" w:rsidP="008345CD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Cs w:val="24"/>
                      <w:cs/>
                    </w:rPr>
                    <w:t>2.ส่งเสริมวัฒนธรรมประเพณีท้องถิ่นเพื่อการท่องเที่ยว</w:t>
                  </w:r>
                </w:p>
                <w:p w:rsidR="00F863A5" w:rsidRPr="008345CD" w:rsidRDefault="00F863A5" w:rsidP="008345CD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90" o:spid="_x0000_s1047" type="#_x0000_t202" style="position:absolute;margin-left:458.5pt;margin-top:120.75pt;width:143.95pt;height:73.2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">
            <v:textbox>
              <w:txbxContent>
                <w:p w:rsidR="00F863A5" w:rsidRPr="009D096F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9D096F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1</w:t>
                  </w:r>
                  <w:r w:rsidRPr="009D096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.พัฒนาโครงสร้างพื้นฐานครอบคลุม </w:t>
                  </w:r>
                </w:p>
                <w:p w:rsidR="00F863A5" w:rsidRPr="009D096F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9D096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2.</w:t>
                  </w:r>
                  <w:r w:rsidR="009D096F" w:rsidRPr="009D096F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ส่งเสริมสนับสนุนการศึกษา</w:t>
                  </w:r>
                </w:p>
                <w:p w:rsidR="00F863A5" w:rsidRPr="009D096F" w:rsidRDefault="009D096F" w:rsidP="00B062EE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9D096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3.ส่งเสริมสนับสนุนสาธารณสุข</w:t>
                  </w:r>
                </w:p>
                <w:p w:rsidR="009D096F" w:rsidRPr="009D096F" w:rsidRDefault="00F863A5" w:rsidP="00B062EE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9D096F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4.ส่งเสริม</w:t>
                  </w:r>
                  <w:r w:rsidR="009D096F" w:rsidRPr="009D096F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กีฬาและนันทนาการ</w:t>
                  </w:r>
                </w:p>
                <w:p w:rsidR="009D096F" w:rsidRPr="009D096F" w:rsidRDefault="009D096F" w:rsidP="00B062EE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9D096F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5. ส่งเสริมการบริหารจัดการ</w:t>
                  </w:r>
                </w:p>
                <w:p w:rsidR="00F863A5" w:rsidRPr="009D096F" w:rsidRDefault="009D096F" w:rsidP="00B062EE">
                  <w:pPr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6. ส่งเสริมสวัสดิการสังคม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91" o:spid="_x0000_s1076" type="#_x0000_t32" style="position:absolute;margin-left:527.4pt;margin-top:92.9pt;width:0;height:29.0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Y+PMwIAAF8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group id="Group 180" o:spid="_x0000_s1050" style="position:absolute;margin-left:-2.9pt;margin-top:353.35pt;width:113.35pt;height:24.75pt;z-index:251817984" coordorigin="1724,5550" coordsize="2221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">
            <v:shape id="Text Box 181" o:spid="_x0000_s1051" type="#_x0000_t202" style="position:absolute;left:1724;top:5550;width:1921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<v:textbox>
                <w:txbxContent>
                  <w:p w:rsidR="00F863A5" w:rsidRPr="006651C9" w:rsidRDefault="00DC1E42" w:rsidP="00EE316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แผนงาน</w:t>
                    </w:r>
                  </w:p>
                </w:txbxContent>
              </v:textbox>
            </v:shape>
            <v:shape id="AutoShape 182" o:spid="_x0000_s1052" type="#_x0000_t13" style="position:absolute;left:3675;top:5705;width:270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0MQcMA&#10;AADbAAAADwAAAGRycy9kb3ducmV2LnhtbESPzWrDMBCE74G+g9hCb/HaLYTiRjGlIZBb83fIcWNt&#10;bVNr5Vpq7Obpo0Cgx2FmvmHmxWhbdebeN040ZEkKiqV0ppFKw2G/mr6C8oHEUOuENfyxh2LxMJlT&#10;btwgWz7vQqUiRHxOGuoQuhzRlzVb8onrWKL35XpLIcq+QtPTEOG2xec0naGlRuJCTR1/1Fx+736t&#10;hlO7nB033c8aDQ4bvqS4H7efWj89ju9voAKP4T98b6+NhpcMbl/iD8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0MQcMAAADbAAAADwAAAAAAAAAAAAAAAACYAgAAZHJzL2Rv&#10;d25yZXYueG1sUEsFBgAAAAAEAAQA9QAAAIgDAAAAAA==&#10;"/>
          </v:group>
        </w:pict>
      </w:r>
      <w:r w:rsidRPr="00BD0D43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Text Box 219" o:spid="_x0000_s1053" type="#_x0000_t202" style="position:absolute;margin-left:110.4pt;margin-top:215.6pt;width:108.3pt;height:28.7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">
            <v:textbox>
              <w:txbxContent>
                <w:p w:rsidR="00DC1E42" w:rsidRPr="00CB087E" w:rsidRDefault="006C7FF9" w:rsidP="006C7FF9">
                  <w:pPr>
                    <w:pStyle w:val="21"/>
                    <w:ind w:firstLine="0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</w:rPr>
                    <w:t>1</w:t>
                  </w:r>
                  <w:r w:rsidR="008C015D">
                    <w:rPr>
                      <w:rFonts w:ascii="TH SarabunIT๙" w:hAnsi="TH SarabunIT๙" w:cs="TH SarabunIT๙"/>
                      <w:sz w:val="24"/>
                      <w:szCs w:val="24"/>
                    </w:rPr>
                    <w:t>5</w:t>
                  </w:r>
                  <w:r w:rsidRPr="00CB087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หมู่บ้าน</w:t>
                  </w:r>
                </w:p>
                <w:p w:rsidR="00DC1E42" w:rsidRPr="00CB087E" w:rsidRDefault="00DC1E42" w:rsidP="006C7FF9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group id="Group 152" o:spid="_x0000_s1054" style="position:absolute;margin-left:8.35pt;margin-top:56.55pt;width:111.05pt;height:30.7pt;z-index:251793408" coordorigin="1724,4080" coordsize="2221,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">
            <v:shape id="Text Box 153" o:spid="_x0000_s1055" type="#_x0000_t202" style="position:absolute;left:1724;top:4080;width:1921;height:6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>
                <w:txbxContent>
                  <w:p w:rsidR="00F863A5" w:rsidRPr="00DC1E42" w:rsidRDefault="00DC1E42" w:rsidP="00EE3167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36"/>
                        <w:szCs w:val="36"/>
                        <w:cs/>
                      </w:rPr>
                    </w:pPr>
                    <w:r w:rsidRPr="00DC1E42">
                      <w:rPr>
                        <w:rFonts w:ascii="TH SarabunIT๙" w:hAnsi="TH SarabunIT๙" w:cs="TH SarabunIT๙"/>
                        <w:b/>
                        <w:bCs/>
                        <w:sz w:val="36"/>
                        <w:szCs w:val="36"/>
                        <w:cs/>
                      </w:rPr>
                      <w:t>ยุทธศาสตร์</w:t>
                    </w:r>
                  </w:p>
                </w:txbxContent>
              </v:textbox>
            </v:shape>
            <v:shape id="AutoShape 154" o:spid="_x0000_s1056" type="#_x0000_t13" style="position:absolute;left:3675;top:4235;width:270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xlcMA&#10;AADbAAAADwAAAGRycy9kb3ducmV2LnhtbESPT2vCQBTE7wW/w/IEb/XFQoNEVxFLwVv900OPz+wz&#10;CWbfxuzWRD+9Wyh4HGbmN8x82dtaXbn1lRMNk3ECiiV3ppJCw/fh83UKygcSQ7UT1nBjD8vF4GVO&#10;mXGd7Pi6D4WKEPEZaShDaDJEn5dsyY9dwxK9k2sthSjbAk1LXYTbGt+SJEVLlcSFkhpel5yf979W&#10;w7H+SH+2zWWDBrst3xM89LsvrUfDfjUDFbgPz/B/e2M0vKfw9yX+A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txlcMAAADbAAAADwAAAAAAAAAAAAAAAACYAgAAZHJzL2Rv&#10;d25yZXYueG1sUEsFBgAAAAAEAAQA9QAAAIgDAAAAAA==&#10;"/>
          </v:group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70" o:spid="_x0000_s1075" type="#_x0000_t32" style="position:absolute;margin-left:702.4pt;margin-top:94.05pt;width:0;height:29.0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68" o:spid="_x0000_s1074" type="#_x0000_t32" style="position:absolute;margin-left:198.1pt;margin-top:92.6pt;width:0;height:29.0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wRNAIAAF8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group id="Group 143" o:spid="_x0000_s1057" style="position:absolute;margin-left:3.7pt;margin-top:139.25pt;width:97.55pt;height:24.75pt;z-index:251790336" coordorigin="1724,4815" coordsize="2221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">
            <v:shape id="Text Box 144" o:spid="_x0000_s1058" type="#_x0000_t202" style="position:absolute;left:1724;top:4815;width:1921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F863A5" w:rsidRPr="006651C9" w:rsidRDefault="00F863A5" w:rsidP="00EE316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6651C9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เป้าประสงค์</w:t>
                    </w:r>
                  </w:p>
                </w:txbxContent>
              </v:textbox>
            </v:shape>
            <v:shape id="AutoShape 145" o:spid="_x0000_s1059" type="#_x0000_t13" style="position:absolute;left:3675;top:4965;width:270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IVcAA&#10;AADbAAAADwAAAGRycy9kb3ducmV2LnhtbERPS2vCQBC+F/oflil4qxM9hJK6BlGE3Hz14HGaHZNg&#10;djZmV5P213cLhd7m43vOIh9tqx7c+8aJhtk0AcVSOtNIpeHjtH19A+UDiaHWCWv4Yg/58vlpQZlx&#10;gxz4cQyViiHiM9JQh9BliL6s2ZKfuo4lchfXWwoR9hWanoYYblucJ0mKlhqJDTV1vK65vB7vVsNn&#10;u0nP++5WoMFhz98JnsbDTuvJy7h6BxV4DP/iP3dh4vwUfn+JB+D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HIVcAAAADbAAAADwAAAAAAAAAAAAAAAACYAgAAZHJzL2Rvd25y&#10;ZXYueG1sUEsFBgAAAAAEAAQA9QAAAIUDAAAAAA==&#10;"/>
          </v:group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59" o:spid="_x0000_s1060" type="#_x0000_t202" style="position:absolute;margin-left:624.5pt;margin-top:51.25pt;width:141.35pt;height:41.3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">
            <v:textbox>
              <w:txbxContent>
                <w:p w:rsidR="00F863A5" w:rsidRDefault="00F863A5" w:rsidP="008C015D">
                  <w:pPr>
                    <w:jc w:val="center"/>
                    <w:rPr>
                      <w:rFonts w:ascii="TH SarabunPSK" w:hAnsi="TH SarabunPSK" w:cs="TH SarabunPSK"/>
                      <w:szCs w:val="24"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การพัฒนาด้านศิลปวัฒนธรรม</w:t>
                  </w:r>
                </w:p>
                <w:p w:rsidR="00F863A5" w:rsidRPr="009A7CCE" w:rsidRDefault="00F863A5" w:rsidP="008C015D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จารีตประเพณีและภูมิปัญญาท้องถิ่น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58" o:spid="_x0000_s1061" type="#_x0000_t202" style="position:absolute;margin-left:443.15pt;margin-top:51pt;width:165.55pt;height:41.6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">
            <v:textbox>
              <w:txbxContent>
                <w:p w:rsidR="00F863A5" w:rsidRPr="009A7CCE" w:rsidRDefault="00F863A5" w:rsidP="008C015D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การพัฒนาคุณภาพชีวิตของประชาชนในท้องถิ่น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57" o:spid="_x0000_s1062" type="#_x0000_t202" style="position:absolute;margin-left:292.25pt;margin-top:51.25pt;width:138.6pt;height:41.3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">
            <v:textbox>
              <w:txbxContent>
                <w:p w:rsidR="00F863A5" w:rsidRDefault="00F863A5" w:rsidP="008C015D">
                  <w:pPr>
                    <w:jc w:val="center"/>
                    <w:rPr>
                      <w:rFonts w:ascii="TH SarabunPSK" w:hAnsi="TH SarabunPSK" w:cs="TH SarabunPSK"/>
                      <w:szCs w:val="24"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การบริหารจัดการและอนุรักษ์</w:t>
                  </w:r>
                </w:p>
                <w:p w:rsidR="00F863A5" w:rsidRPr="009A7CCE" w:rsidRDefault="00F863A5" w:rsidP="008C015D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ทรัพยากรธรรมชาติและสิ่งแวดล้อม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Text Box 156" o:spid="_x0000_s1063" type="#_x0000_t202" style="position:absolute;margin-left:127.3pt;margin-top:47pt;width:150.1pt;height:45.6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">
            <v:textbox>
              <w:txbxContent>
                <w:p w:rsidR="00F863A5" w:rsidRPr="009A7CCE" w:rsidRDefault="00F863A5" w:rsidP="008C015D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9A7CCE">
                    <w:rPr>
                      <w:rFonts w:ascii="TH SarabunPSK" w:hAnsi="TH SarabunPSK" w:cs="TH SarabunPSK"/>
                      <w:szCs w:val="24"/>
                      <w:cs/>
                    </w:rPr>
                    <w:t>การส่งเสริมเศรษฐกิจชุมชนท้องถิ่นตามหลักปรัชญาเศรษฐกิจพอเพียง</w:t>
                  </w:r>
                </w:p>
              </w:txbxContent>
            </v:textbox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78" o:spid="_x0000_s1073" type="#_x0000_t32" style="position:absolute;margin-left:366.7pt;margin-top:94.05pt;width:.05pt;height:29.0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gJtNgIAAGA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64" o:spid="_x0000_s1072" type="#_x0000_t32" style="position:absolute;margin-left:218.8pt;margin-top:34.75pt;width:.05pt;height:11.8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LFjNgIAAGAEAAAOAAAAZHJzL2Uyb0RvYy54bWysVE2P2yAQvVfqf0DcE9tZJ0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66" o:spid="_x0000_s1071" type="#_x0000_t32" style="position:absolute;margin-left:670.45pt;margin-top:34.6pt;width:.05pt;height:12.4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IaZOQ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92" o:spid="_x0000_s1070" type="#_x0000_t32" style="position:absolute;margin-left:366.65pt;margin-top:34.6pt;width:.05pt;height:12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ExGOAIAAGA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">
            <v:stroke endarrow="block"/>
          </v:shape>
        </w:pict>
      </w:r>
      <w:r w:rsidRPr="00BD0D43">
        <w:rPr>
          <w:rFonts w:ascii="TH SarabunIT๙" w:hAnsi="TH SarabunIT๙" w:cs="TH SarabunIT๙"/>
          <w:noProof/>
          <w:sz w:val="36"/>
          <w:szCs w:val="36"/>
        </w:rPr>
        <w:pict>
          <v:shape id="AutoShape 167" o:spid="_x0000_s1069" type="#_x0000_t32" style="position:absolute;margin-left:496.2pt;margin-top:34.75pt;width:.05pt;height:12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OKOA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">
            <v:stroke endarrow="block"/>
          </v:shape>
        </w:pict>
      </w:r>
      <w:r w:rsidR="00B062EE" w:rsidRPr="00BE2DF3">
        <w:rPr>
          <w:rFonts w:ascii="TH SarabunIT๙" w:hAnsi="TH SarabunIT๙" w:cs="TH SarabunIT๙"/>
          <w:cs/>
        </w:rPr>
        <w:br w:type="page"/>
      </w:r>
    </w:p>
    <w:p w:rsidR="00B062EE" w:rsidRPr="00BE2DF3" w:rsidRDefault="00BD0D43">
      <w:pPr>
        <w:spacing w:after="200" w:line="276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135" o:spid="_x0000_s1064" type="#_x0000_t202" style="position:absolute;margin-left:687.25pt;margin-top:1.35pt;width:75.4pt;height:27.8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">
            <v:textbox>
              <w:txbxContent>
                <w:p w:rsidR="00F863A5" w:rsidRPr="00721E90" w:rsidRDefault="00F863A5" w:rsidP="00B22BD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21E9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721E90">
                    <w:rPr>
                      <w:rFonts w:ascii="TH SarabunIT๙" w:hAnsi="TH SarabunIT๙" w:cs="TH SarabunIT๙"/>
                      <w:sz w:val="28"/>
                      <w:cs/>
                    </w:rPr>
                    <w:t>ยท.</w:t>
                  </w:r>
                  <w:proofErr w:type="spellEnd"/>
                  <w:r w:rsidRPr="00721E9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0</w:t>
                  </w:r>
                  <w:r w:rsidR="00473A41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5847FB" w:rsidRPr="00BE2DF3" w:rsidRDefault="005847FB" w:rsidP="00CF5DEF">
      <w:pPr>
        <w:spacing w:after="200" w:line="276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</w:t>
      </w:r>
      <w:r w:rsidR="00B22BDA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ศาสตร์การพัฒนา  เทศบาลตำบ</w:t>
      </w:r>
      <w:r w:rsidR="00551E4A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ล</w:t>
      </w:r>
      <w:r w:rsidR="00D74EEF">
        <w:rPr>
          <w:rFonts w:ascii="TH SarabunIT๙" w:hAnsi="TH SarabunIT๙" w:cs="TH SarabunIT๙" w:hint="cs"/>
          <w:b/>
          <w:bCs/>
          <w:sz w:val="36"/>
          <w:szCs w:val="36"/>
          <w:cs/>
        </w:rPr>
        <w:t>นาหนองทุ่ม</w:t>
      </w:r>
    </w:p>
    <w:tbl>
      <w:tblPr>
        <w:tblStyle w:val="a5"/>
        <w:tblW w:w="15276" w:type="dxa"/>
        <w:tblInd w:w="250" w:type="dxa"/>
        <w:tblLayout w:type="fixed"/>
        <w:tblLook w:val="04A0"/>
      </w:tblPr>
      <w:tblGrid>
        <w:gridCol w:w="1984"/>
        <w:gridCol w:w="1560"/>
        <w:gridCol w:w="1134"/>
        <w:gridCol w:w="1418"/>
        <w:gridCol w:w="1275"/>
        <w:gridCol w:w="567"/>
        <w:gridCol w:w="567"/>
        <w:gridCol w:w="600"/>
        <w:gridCol w:w="643"/>
        <w:gridCol w:w="1418"/>
        <w:gridCol w:w="850"/>
        <w:gridCol w:w="1417"/>
        <w:gridCol w:w="850"/>
        <w:gridCol w:w="993"/>
      </w:tblGrid>
      <w:tr w:rsidR="00D74EEF" w:rsidRPr="00BE2DF3" w:rsidTr="00FF4F2B">
        <w:trPr>
          <w:trHeight w:val="786"/>
        </w:trPr>
        <w:tc>
          <w:tcPr>
            <w:tcW w:w="1984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560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ในเขตจังหวัด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เป้าประสงค์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 ผลผลิต/โครงการ</w:t>
            </w:r>
          </w:p>
        </w:tc>
        <w:tc>
          <w:tcPr>
            <w:tcW w:w="2377" w:type="dxa"/>
            <w:gridSpan w:val="4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ค่าเป้าหมาย</w:t>
            </w:r>
          </w:p>
          <w:p w:rsidR="00D74EEF" w:rsidRPr="00BE2DF3" w:rsidRDefault="00D74EEF" w:rsidP="002253FC">
            <w:pPr>
              <w:tabs>
                <w:tab w:val="left" w:pos="1624"/>
              </w:tabs>
              <w:spacing w:after="200" w:line="276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ความก้าวหน้า               ของเป้าหมาย</w:t>
            </w:r>
          </w:p>
        </w:tc>
        <w:tc>
          <w:tcPr>
            <w:tcW w:w="850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กลยุทธ์</w:t>
            </w:r>
          </w:p>
        </w:tc>
        <w:tc>
          <w:tcPr>
            <w:tcW w:w="1417" w:type="dxa"/>
            <w:vMerge w:val="restart"/>
            <w:vAlign w:val="center"/>
          </w:tcPr>
          <w:p w:rsidR="00D74EEF" w:rsidRPr="00BE2DF3" w:rsidRDefault="00D74EEF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ผลผลิต/โครงการ</w:t>
            </w:r>
          </w:p>
        </w:tc>
        <w:tc>
          <w:tcPr>
            <w:tcW w:w="850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หน่วยงานรับผิดชอบหลัก</w:t>
            </w:r>
          </w:p>
        </w:tc>
        <w:tc>
          <w:tcPr>
            <w:tcW w:w="993" w:type="dxa"/>
            <w:vMerge w:val="restart"/>
            <w:vAlign w:val="center"/>
          </w:tcPr>
          <w:p w:rsidR="00D74EEF" w:rsidRPr="00BE2DF3" w:rsidRDefault="00D74EEF" w:rsidP="005847FB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หน่วยสนับสนุน</w:t>
            </w:r>
          </w:p>
        </w:tc>
      </w:tr>
      <w:tr w:rsidR="00D74EEF" w:rsidRPr="00BE2DF3" w:rsidTr="00FF4F2B">
        <w:tc>
          <w:tcPr>
            <w:tcW w:w="1984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60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8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275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567" w:type="dxa"/>
          </w:tcPr>
          <w:p w:rsidR="00D74EEF" w:rsidRPr="00CB087E" w:rsidRDefault="00D74EEF" w:rsidP="00CF5DEF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CB087E">
              <w:rPr>
                <w:rFonts w:ascii="TH SarabunIT๙" w:hAnsi="TH SarabunIT๙" w:cs="TH SarabunIT๙"/>
                <w:sz w:val="18"/>
                <w:szCs w:val="18"/>
              </w:rPr>
              <w:t>2561</w:t>
            </w:r>
          </w:p>
        </w:tc>
        <w:tc>
          <w:tcPr>
            <w:tcW w:w="567" w:type="dxa"/>
          </w:tcPr>
          <w:p w:rsidR="00D74EEF" w:rsidRPr="00CB087E" w:rsidRDefault="00D74EEF" w:rsidP="00CF5DEF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sz w:val="18"/>
                <w:szCs w:val="18"/>
              </w:rPr>
              <w:t>2562</w:t>
            </w:r>
          </w:p>
        </w:tc>
        <w:tc>
          <w:tcPr>
            <w:tcW w:w="600" w:type="dxa"/>
          </w:tcPr>
          <w:p w:rsidR="00D74EEF" w:rsidRPr="00CB087E" w:rsidRDefault="00D74EEF" w:rsidP="00CF5DEF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2563</w:t>
            </w:r>
          </w:p>
        </w:tc>
        <w:tc>
          <w:tcPr>
            <w:tcW w:w="643" w:type="dxa"/>
          </w:tcPr>
          <w:p w:rsidR="00D74EEF" w:rsidRPr="008C2EED" w:rsidRDefault="00D74EEF" w:rsidP="00382591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8C2EED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2564</w:t>
            </w:r>
          </w:p>
        </w:tc>
        <w:tc>
          <w:tcPr>
            <w:tcW w:w="1418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0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0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93" w:type="dxa"/>
            <w:vMerge/>
          </w:tcPr>
          <w:p w:rsidR="00D74EEF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</w:tr>
      <w:tr w:rsidR="008C2EED" w:rsidRPr="008C2EED" w:rsidTr="00FF4F2B">
        <w:tc>
          <w:tcPr>
            <w:tcW w:w="1984" w:type="dxa"/>
            <w:vMerge w:val="restart"/>
          </w:tcPr>
          <w:p w:rsidR="008C2EED" w:rsidRPr="008C2EED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-เสริมสร้างความเข้มแข็งเศรษฐกิจ การค้า การท่องเที่ยว และการบริการ</w:t>
            </w:r>
          </w:p>
          <w:p w:rsidR="008C2EED" w:rsidRPr="008C2EED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8C2EED">
              <w:rPr>
                <w:rFonts w:ascii="TH SarabunIT๙" w:hAnsi="TH SarabunIT๙" w:cs="TH SarabunIT๙"/>
                <w:sz w:val="20"/>
              </w:rPr>
              <w:t>-</w:t>
            </w:r>
            <w:r w:rsidRPr="008C2EED">
              <w:rPr>
                <w:rFonts w:ascii="TH SarabunIT๙" w:hAnsi="TH SarabunIT๙" w:cs="TH SarabunIT๙"/>
                <w:sz w:val="20"/>
                <w:cs/>
              </w:rPr>
              <w:t>การพัฒนาเกษตรปลอดภัยควบคู่กับการส่งเสริมเกษตรอินทรีย์</w:t>
            </w:r>
          </w:p>
        </w:tc>
        <w:tc>
          <w:tcPr>
            <w:tcW w:w="1560" w:type="dxa"/>
            <w:vMerge w:val="restart"/>
          </w:tcPr>
          <w:p w:rsidR="008C2EED" w:rsidRPr="008C2EED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-ส่งเสริมเศรษฐกิจชุมชนท้องถิ่นตามปลักปรัชญาเศรษฐกิจพอเพียง</w:t>
            </w:r>
          </w:p>
        </w:tc>
        <w:tc>
          <w:tcPr>
            <w:tcW w:w="1134" w:type="dxa"/>
            <w:vMerge w:val="restart"/>
          </w:tcPr>
          <w:p w:rsidR="008C2EED" w:rsidRPr="008C2EED" w:rsidRDefault="008C2EED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8C2EED">
              <w:rPr>
                <w:rFonts w:ascii="TH SarabunIT๙" w:hAnsi="TH SarabunIT๙" w:cs="TH SarabunIT๙" w:hint="cs"/>
                <w:sz w:val="20"/>
                <w:cs/>
              </w:rPr>
              <w:t>ยุทธศาสตร์ที่ 1</w:t>
            </w:r>
            <w:r w:rsidR="00377EFE" w:rsidRPr="008C2EED">
              <w:rPr>
                <w:rFonts w:ascii="TH SarabunIT๙" w:hAnsi="TH SarabunIT๙" w:cs="TH SarabunIT๙"/>
                <w:sz w:val="20"/>
                <w:cs/>
              </w:rPr>
              <w:t>ส่งเสริมเศรษฐกิจชุมชนท้องถิ่นตามปลักปรัชญาเศรษฐกิจพอเพียง</w:t>
            </w:r>
          </w:p>
        </w:tc>
        <w:tc>
          <w:tcPr>
            <w:tcW w:w="1418" w:type="dxa"/>
          </w:tcPr>
          <w:p w:rsidR="008C2EED" w:rsidRPr="008C2EED" w:rsidRDefault="008C2EED" w:rsidP="001D1F3B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8C2EED">
              <w:rPr>
                <w:rFonts w:ascii="TH SarabunIT๙" w:hAnsi="TH SarabunIT๙" w:cs="TH SarabunIT๙" w:hint="cs"/>
                <w:sz w:val="20"/>
                <w:cs/>
              </w:rPr>
              <w:t xml:space="preserve">ส่งเสริมอาชีพองค์กรชุมชน เศรษฐกิจชุมชน การรวมกลุ่มต่างๆ </w:t>
            </w:r>
          </w:p>
        </w:tc>
        <w:tc>
          <w:tcPr>
            <w:tcW w:w="1275" w:type="dxa"/>
          </w:tcPr>
          <w:p w:rsidR="008C2EED" w:rsidRPr="008C2EED" w:rsidRDefault="008C2EED" w:rsidP="001D1F3B">
            <w:pPr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ประชาชนมีรายได้เพิ่มขึ้น</w:t>
            </w:r>
          </w:p>
          <w:p w:rsidR="008C2EED" w:rsidRPr="008C2EED" w:rsidRDefault="008C2EED" w:rsidP="001D1F3B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ร้อยละ ๕</w:t>
            </w:r>
          </w:p>
        </w:tc>
        <w:tc>
          <w:tcPr>
            <w:tcW w:w="567" w:type="dxa"/>
          </w:tcPr>
          <w:p w:rsidR="008C2EED" w:rsidRPr="008C2EED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</w:rPr>
              <w:t>15</w:t>
            </w:r>
          </w:p>
        </w:tc>
        <w:tc>
          <w:tcPr>
            <w:tcW w:w="567" w:type="dxa"/>
          </w:tcPr>
          <w:p w:rsidR="008C2EED" w:rsidRPr="008C2EED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</w:rPr>
              <w:t>15</w:t>
            </w:r>
          </w:p>
        </w:tc>
        <w:tc>
          <w:tcPr>
            <w:tcW w:w="600" w:type="dxa"/>
          </w:tcPr>
          <w:p w:rsidR="008C2EED" w:rsidRPr="008C2EED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</w:rPr>
              <w:t>15</w:t>
            </w:r>
          </w:p>
        </w:tc>
        <w:tc>
          <w:tcPr>
            <w:tcW w:w="643" w:type="dxa"/>
          </w:tcPr>
          <w:p w:rsidR="008C2EED" w:rsidRPr="008C2EED" w:rsidRDefault="00D74EEF" w:rsidP="00382591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15</w:t>
            </w:r>
          </w:p>
        </w:tc>
        <w:tc>
          <w:tcPr>
            <w:tcW w:w="1418" w:type="dxa"/>
          </w:tcPr>
          <w:p w:rsidR="008C2EED" w:rsidRPr="008C2EED" w:rsidRDefault="008C2EED" w:rsidP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8C2EED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50" w:type="dxa"/>
          </w:tcPr>
          <w:p w:rsidR="008C2EED" w:rsidRPr="008C2EED" w:rsidRDefault="008C2EED" w:rsidP="00CF5D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1</w:t>
            </w:r>
          </w:p>
        </w:tc>
        <w:tc>
          <w:tcPr>
            <w:tcW w:w="1417" w:type="dxa"/>
          </w:tcPr>
          <w:p w:rsidR="002253FC" w:rsidRPr="008C2EED" w:rsidRDefault="002253FC" w:rsidP="002253FC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1. โครงการส่งเสริมกลุ่มอาชีพปลูกเห็ด </w:t>
            </w:r>
            <w:r w:rsidR="00AE3299">
              <w:rPr>
                <w:rFonts w:ascii="TH SarabunIT๙" w:hAnsi="TH SarabunIT๙" w:cs="TH SarabunIT๙" w:hint="cs"/>
                <w:sz w:val="20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โครงการส่งเสริมอาชีพกลุ่มเย็บผ้าห่ม3. โครงการอบรมและจัดตั้งกลุ่มอาชีพ ฯลฯ</w:t>
            </w:r>
          </w:p>
        </w:tc>
        <w:tc>
          <w:tcPr>
            <w:tcW w:w="850" w:type="dxa"/>
          </w:tcPr>
          <w:p w:rsidR="008C2EED" w:rsidRPr="008C2EED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งานพัฒนาชุมชน</w:t>
            </w:r>
          </w:p>
        </w:tc>
        <w:tc>
          <w:tcPr>
            <w:tcW w:w="993" w:type="dxa"/>
          </w:tcPr>
          <w:p w:rsidR="008C2EED" w:rsidRPr="008C2EED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8C2EED" w:rsidRPr="00BE2DF3" w:rsidTr="00FF4F2B">
        <w:tc>
          <w:tcPr>
            <w:tcW w:w="1984" w:type="dxa"/>
            <w:vMerge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60" w:type="dxa"/>
            <w:vMerge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8" w:type="dxa"/>
          </w:tcPr>
          <w:p w:rsidR="008C2EED" w:rsidRPr="00BE2DF3" w:rsidRDefault="008C2EED" w:rsidP="00BF0969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 xml:space="preserve">พัฒนาส่งเสริมกลุ่มอาชีพ หัตถกรรม ผลิตภัณฑ์ชุมชน </w:t>
            </w:r>
          </w:p>
        </w:tc>
        <w:tc>
          <w:tcPr>
            <w:tcW w:w="1275" w:type="dxa"/>
          </w:tcPr>
          <w:p w:rsidR="008C2EED" w:rsidRDefault="008C2EED" w:rsidP="00EE039B">
            <w:pPr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ประชาชนมีรายได้เพิ่มขึ้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นร้อยละ 5</w:t>
            </w:r>
          </w:p>
          <w:p w:rsidR="008C2EED" w:rsidRPr="00854ECA" w:rsidRDefault="008C2EED" w:rsidP="00EE039B">
            <w:pPr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567" w:type="dxa"/>
          </w:tcPr>
          <w:p w:rsidR="008C2EED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8C2EED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00" w:type="dxa"/>
          </w:tcPr>
          <w:p w:rsidR="008C2EED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43" w:type="dxa"/>
          </w:tcPr>
          <w:p w:rsidR="008C2EED" w:rsidRPr="00BE2DF3" w:rsidRDefault="00D74EEF" w:rsidP="00382591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15</w:t>
            </w:r>
          </w:p>
        </w:tc>
        <w:tc>
          <w:tcPr>
            <w:tcW w:w="1418" w:type="dxa"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8C2EED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50" w:type="dxa"/>
          </w:tcPr>
          <w:p w:rsidR="008C2EED" w:rsidRPr="00BE2DF3" w:rsidRDefault="00C83623" w:rsidP="00B72038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2</w:t>
            </w:r>
          </w:p>
        </w:tc>
        <w:tc>
          <w:tcPr>
            <w:tcW w:w="1417" w:type="dxa"/>
          </w:tcPr>
          <w:p w:rsidR="008C2EED" w:rsidRPr="008C2EED" w:rsidRDefault="002253FC" w:rsidP="00AE3299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/>
                <w:sz w:val="20"/>
              </w:rPr>
              <w:t>1.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โครงการสนับสน</w:t>
            </w:r>
            <w:r w:rsidR="00AE3299">
              <w:rPr>
                <w:rFonts w:ascii="TH SarabunIT๙" w:hAnsi="TH SarabunIT๙" w:cs="TH SarabunIT๙" w:hint="cs"/>
                <w:sz w:val="20"/>
                <w:cs/>
              </w:rPr>
              <w:t>ุนกลุ่มอาชีพทอเสื่อ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         </w:t>
            </w:r>
            <w:r w:rsidR="00AE3299">
              <w:rPr>
                <w:rFonts w:ascii="TH SarabunIT๙" w:hAnsi="TH SarabunIT๙" w:cs="TH SarabunIT๙" w:hint="cs"/>
                <w:sz w:val="20"/>
                <w:cs/>
              </w:rPr>
              <w:t xml:space="preserve">    2.</w:t>
            </w:r>
            <w:r w:rsidR="00AE3299" w:rsidRPr="00AE3299">
              <w:rPr>
                <w:rFonts w:ascii="TH SarabunIT๙" w:hAnsi="TH SarabunIT๙" w:cs="TH SarabunIT๙"/>
                <w:sz w:val="20"/>
                <w:cs/>
              </w:rPr>
              <w:t>โครงการสนับสนุนกลุ่มทอผ้า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               </w:t>
            </w:r>
          </w:p>
        </w:tc>
        <w:tc>
          <w:tcPr>
            <w:tcW w:w="850" w:type="dxa"/>
          </w:tcPr>
          <w:p w:rsidR="008C2EED" w:rsidRPr="00BE2DF3" w:rsidRDefault="008C2EED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งานพัฒนาชุมชน</w:t>
            </w:r>
          </w:p>
        </w:tc>
        <w:tc>
          <w:tcPr>
            <w:tcW w:w="993" w:type="dxa"/>
          </w:tcPr>
          <w:p w:rsidR="008C2EED" w:rsidRPr="00BE2DF3" w:rsidRDefault="008C2EED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8C2EED" w:rsidRPr="00BE2DF3" w:rsidTr="0015669A">
        <w:trPr>
          <w:trHeight w:val="1912"/>
        </w:trPr>
        <w:tc>
          <w:tcPr>
            <w:tcW w:w="1984" w:type="dxa"/>
            <w:vMerge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60" w:type="dxa"/>
            <w:vMerge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8" w:type="dxa"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ส่งเสริมเศรษฐกิจพอเพียง การเรียนรู้ชุมชนและการท่องเที่ยว</w:t>
            </w:r>
          </w:p>
        </w:tc>
        <w:tc>
          <w:tcPr>
            <w:tcW w:w="1275" w:type="dxa"/>
          </w:tcPr>
          <w:p w:rsidR="008C2EED" w:rsidRDefault="008C2EED" w:rsidP="00EE039B">
            <w:r>
              <w:rPr>
                <w:rFonts w:ascii="TH SarabunIT๙" w:hAnsi="TH SarabunIT๙" w:cs="TH SarabunIT๙" w:hint="cs"/>
                <w:sz w:val="20"/>
                <w:cs/>
              </w:rPr>
              <w:t>ประชาชนมีรายได้เพิ่มขึ้น</w:t>
            </w:r>
            <w:r w:rsidRPr="00854ECA">
              <w:rPr>
                <w:rFonts w:ascii="TH SarabunIT๙" w:hAnsi="TH SarabunIT๙" w:cs="TH SarabunIT๙"/>
                <w:sz w:val="20"/>
                <w:cs/>
              </w:rPr>
              <w:t>ร้อยละ ๕</w:t>
            </w:r>
          </w:p>
        </w:tc>
        <w:tc>
          <w:tcPr>
            <w:tcW w:w="567" w:type="dxa"/>
          </w:tcPr>
          <w:p w:rsidR="008C2EED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8C2EED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00" w:type="dxa"/>
          </w:tcPr>
          <w:p w:rsidR="008C2EED" w:rsidRPr="00BE2DF3" w:rsidRDefault="00D74E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43" w:type="dxa"/>
          </w:tcPr>
          <w:p w:rsidR="008C2EED" w:rsidRPr="00BE2DF3" w:rsidRDefault="00D74EEF" w:rsidP="00382591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15</w:t>
            </w:r>
          </w:p>
        </w:tc>
        <w:tc>
          <w:tcPr>
            <w:tcW w:w="1418" w:type="dxa"/>
          </w:tcPr>
          <w:p w:rsidR="008C2EED" w:rsidRPr="00BE2DF3" w:rsidRDefault="008C2EED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8C2EED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50" w:type="dxa"/>
          </w:tcPr>
          <w:p w:rsidR="008C2EED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3</w:t>
            </w:r>
          </w:p>
        </w:tc>
        <w:tc>
          <w:tcPr>
            <w:tcW w:w="1417" w:type="dxa"/>
          </w:tcPr>
          <w:p w:rsidR="0015669A" w:rsidRPr="0015669A" w:rsidRDefault="00C83623" w:rsidP="0015669A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1. </w:t>
            </w:r>
            <w:r w:rsidR="0015669A" w:rsidRPr="0015669A">
              <w:rPr>
                <w:rFonts w:ascii="TH SarabunIT๙" w:hAnsi="TH SarabunIT๙" w:cs="TH SarabunIT๙"/>
                <w:sz w:val="20"/>
                <w:cs/>
              </w:rPr>
              <w:t>โครงการส่งเสริมอาชีพเศรษฐกิจพอเพียง</w:t>
            </w:r>
            <w:r w:rsidR="0015669A">
              <w:rPr>
                <w:rFonts w:ascii="TH SarabunIT๙" w:hAnsi="TH SarabunIT๙" w:cs="TH SarabunIT๙"/>
                <w:sz w:val="20"/>
              </w:rPr>
              <w:t xml:space="preserve"> 2.</w:t>
            </w:r>
            <w:r w:rsidR="0015669A" w:rsidRPr="0015669A">
              <w:rPr>
                <w:rFonts w:ascii="TH SarabunIT๙" w:hAnsi="TH SarabunIT๙" w:cs="TH SarabunIT๙"/>
                <w:sz w:val="20"/>
                <w:cs/>
              </w:rPr>
              <w:t>โค</w:t>
            </w:r>
            <w:r w:rsidR="0015669A">
              <w:rPr>
                <w:rFonts w:ascii="TH SarabunIT๙" w:hAnsi="TH SarabunIT๙" w:cs="TH SarabunIT๙"/>
                <w:sz w:val="20"/>
                <w:cs/>
              </w:rPr>
              <w:t>รงการส่งเสริมการจัดการระบบไร่นา</w:t>
            </w:r>
            <w:r w:rsidR="0015669A" w:rsidRPr="0015669A">
              <w:rPr>
                <w:rFonts w:ascii="TH SarabunIT๙" w:hAnsi="TH SarabunIT๙" w:cs="TH SarabunIT๙"/>
                <w:sz w:val="20"/>
                <w:cs/>
              </w:rPr>
              <w:t>สวนผสมเศรษฐกิจพอเพียงในครอบครัว</w:t>
            </w:r>
          </w:p>
          <w:p w:rsidR="008C2EED" w:rsidRPr="008C2EED" w:rsidRDefault="008C2EED" w:rsidP="00382591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0" w:type="dxa"/>
          </w:tcPr>
          <w:p w:rsidR="008C2EED" w:rsidRPr="00BE2DF3" w:rsidRDefault="008C2EED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งานพัฒนาชุมชน</w:t>
            </w:r>
          </w:p>
        </w:tc>
        <w:tc>
          <w:tcPr>
            <w:tcW w:w="993" w:type="dxa"/>
          </w:tcPr>
          <w:p w:rsidR="008C2EED" w:rsidRPr="00BE2DF3" w:rsidRDefault="008C2EED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</w:tbl>
    <w:p w:rsidR="005847FB" w:rsidRDefault="005847FB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p w:rsidR="00525E3A" w:rsidRPr="00BE2DF3" w:rsidRDefault="00525E3A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p w:rsidR="0015669A" w:rsidRDefault="00BD0D43" w:rsidP="0015669A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  <w:r w:rsidRPr="00BD0D43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136" o:spid="_x0000_s1065" type="#_x0000_t202" style="position:absolute;margin-left:686.6pt;margin-top:3.45pt;width:74.05pt;height:26.4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">
            <v:textbox>
              <w:txbxContent>
                <w:p w:rsidR="00F863A5" w:rsidRPr="00BE2DF3" w:rsidRDefault="00F863A5" w:rsidP="00B22BD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>ยท.</w:t>
                  </w:r>
                  <w:proofErr w:type="spellEnd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0</w:t>
                  </w:r>
                  <w:r w:rsidR="00473A41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  <w:p w:rsidR="00F863A5" w:rsidRPr="00BE2DF3" w:rsidRDefault="00F863A5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B22BDA" w:rsidRPr="0015669A" w:rsidRDefault="00BF0969" w:rsidP="0015669A">
      <w:pPr>
        <w:spacing w:after="200" w:line="276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รายละเอียดแผนยุทธศาสตร์การพัฒนา</w:t>
      </w:r>
      <w:r w:rsidR="00721E90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</w:t>
      </w:r>
      <w:r w:rsidR="00D74EEF">
        <w:rPr>
          <w:rFonts w:ascii="TH SarabunIT๙" w:hAnsi="TH SarabunIT๙" w:cs="TH SarabunIT๙" w:hint="cs"/>
          <w:b/>
          <w:bCs/>
          <w:sz w:val="36"/>
          <w:szCs w:val="36"/>
          <w:cs/>
        </w:rPr>
        <w:t>นาหนองทุ่ม</w:t>
      </w:r>
    </w:p>
    <w:p w:rsidR="00B22BDA" w:rsidRPr="00BE2DF3" w:rsidRDefault="00B22BDA" w:rsidP="00B22BDA">
      <w:pPr>
        <w:jc w:val="center"/>
        <w:rPr>
          <w:rFonts w:ascii="TH SarabunIT๙" w:hAnsi="TH SarabunIT๙" w:cs="TH SarabunIT๙"/>
        </w:rPr>
      </w:pPr>
    </w:p>
    <w:tbl>
      <w:tblPr>
        <w:tblStyle w:val="a5"/>
        <w:tblW w:w="15309" w:type="dxa"/>
        <w:tblInd w:w="250" w:type="dxa"/>
        <w:tblLayout w:type="fixed"/>
        <w:tblLook w:val="04A0"/>
      </w:tblPr>
      <w:tblGrid>
        <w:gridCol w:w="1985"/>
        <w:gridCol w:w="1559"/>
        <w:gridCol w:w="1134"/>
        <w:gridCol w:w="1417"/>
        <w:gridCol w:w="1276"/>
        <w:gridCol w:w="598"/>
        <w:gridCol w:w="567"/>
        <w:gridCol w:w="567"/>
        <w:gridCol w:w="678"/>
        <w:gridCol w:w="1417"/>
        <w:gridCol w:w="850"/>
        <w:gridCol w:w="1418"/>
        <w:gridCol w:w="851"/>
        <w:gridCol w:w="992"/>
      </w:tblGrid>
      <w:tr w:rsidR="00D74EEF" w:rsidRPr="00BE2DF3" w:rsidTr="00FF4F2B">
        <w:tc>
          <w:tcPr>
            <w:tcW w:w="1985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559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ในเขตจังหวัด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D74EEF" w:rsidRPr="00BE2DF3" w:rsidRDefault="00D74EEF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D74EEF" w:rsidRPr="00BE2DF3" w:rsidRDefault="00D74EEF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 ผลผลิต/โครงการ</w:t>
            </w:r>
          </w:p>
        </w:tc>
        <w:tc>
          <w:tcPr>
            <w:tcW w:w="2410" w:type="dxa"/>
            <w:gridSpan w:val="4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ค่าเป้าหมาย</w:t>
            </w:r>
          </w:p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74EEF" w:rsidRPr="00BE2DF3" w:rsidRDefault="00D74EEF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ความก้าวหน้า               ของเป้าหมาย</w:t>
            </w:r>
          </w:p>
        </w:tc>
        <w:tc>
          <w:tcPr>
            <w:tcW w:w="850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กลยุทธ์</w:t>
            </w:r>
          </w:p>
        </w:tc>
        <w:tc>
          <w:tcPr>
            <w:tcW w:w="1418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ผลผลิต/โครงการ</w:t>
            </w:r>
          </w:p>
        </w:tc>
        <w:tc>
          <w:tcPr>
            <w:tcW w:w="851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หน่วยงานรับผิดชอบหลัก</w:t>
            </w:r>
          </w:p>
        </w:tc>
        <w:tc>
          <w:tcPr>
            <w:tcW w:w="992" w:type="dxa"/>
            <w:vMerge w:val="restart"/>
            <w:vAlign w:val="center"/>
          </w:tcPr>
          <w:p w:rsidR="00D74EEF" w:rsidRPr="00BE2DF3" w:rsidRDefault="00D74EEF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หน่วยสนับสนุน</w:t>
            </w:r>
          </w:p>
        </w:tc>
      </w:tr>
      <w:tr w:rsidR="00D74EEF" w:rsidRPr="00BE2DF3" w:rsidTr="00FF4F2B">
        <w:tc>
          <w:tcPr>
            <w:tcW w:w="1985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276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598" w:type="dxa"/>
            <w:vAlign w:val="center"/>
          </w:tcPr>
          <w:p w:rsidR="00D74EEF" w:rsidRPr="008C2EED" w:rsidRDefault="00D74EEF" w:rsidP="00D111F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8C2EED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2561</w:t>
            </w:r>
          </w:p>
        </w:tc>
        <w:tc>
          <w:tcPr>
            <w:tcW w:w="567" w:type="dxa"/>
            <w:vAlign w:val="center"/>
          </w:tcPr>
          <w:p w:rsidR="00D74EEF" w:rsidRPr="008C2EED" w:rsidRDefault="00D74EEF" w:rsidP="00D111F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8C2EED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2562</w:t>
            </w:r>
          </w:p>
        </w:tc>
        <w:tc>
          <w:tcPr>
            <w:tcW w:w="567" w:type="dxa"/>
            <w:vAlign w:val="center"/>
          </w:tcPr>
          <w:p w:rsidR="00D74EEF" w:rsidRPr="008C2EED" w:rsidRDefault="00D74EEF" w:rsidP="00D111F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8C2EED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2563</w:t>
            </w:r>
          </w:p>
        </w:tc>
        <w:tc>
          <w:tcPr>
            <w:tcW w:w="678" w:type="dxa"/>
            <w:vAlign w:val="center"/>
          </w:tcPr>
          <w:p w:rsidR="00D74EEF" w:rsidRPr="008C2EED" w:rsidRDefault="00D74EEF" w:rsidP="00D111F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8C2EED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2564</w:t>
            </w:r>
          </w:p>
        </w:tc>
        <w:tc>
          <w:tcPr>
            <w:tcW w:w="1417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0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8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1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92" w:type="dxa"/>
            <w:vMerge/>
          </w:tcPr>
          <w:p w:rsidR="00D74EEF" w:rsidRPr="00BE2DF3" w:rsidRDefault="00D74EEF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</w:tr>
      <w:tr w:rsidR="00C83623" w:rsidRPr="00BE2DF3" w:rsidTr="00FF4F2B">
        <w:tc>
          <w:tcPr>
            <w:tcW w:w="1985" w:type="dxa"/>
            <w:vMerge w:val="restart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-เสริมสร้างความเข้มแข็ง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เ</w:t>
            </w:r>
            <w:r w:rsidRPr="00BE2DF3">
              <w:rPr>
                <w:rFonts w:ascii="TH SarabunIT๙" w:hAnsi="TH SarabunIT๙" w:cs="TH SarabunIT๙"/>
                <w:sz w:val="20"/>
                <w:cs/>
              </w:rPr>
              <w:t>ศรษฐกิจ การค้า การท่องเที่ยว และการบริการ</w:t>
            </w:r>
          </w:p>
          <w:p w:rsidR="00C83623" w:rsidRPr="00BE2DF3" w:rsidRDefault="00C83623" w:rsidP="00FC5C75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</w:rPr>
              <w:t>-</w:t>
            </w:r>
            <w:r w:rsidRPr="00BE2DF3">
              <w:rPr>
                <w:rFonts w:ascii="TH SarabunIT๙" w:hAnsi="TH SarabunIT๙" w:cs="TH SarabunIT๙"/>
                <w:sz w:val="20"/>
                <w:cs/>
              </w:rPr>
              <w:t>การอนุรักษ์และฟื้นฟูทรัพยากรธรรม ชาติสิ่งแวดล้อมและพลังงาน</w:t>
            </w:r>
          </w:p>
        </w:tc>
        <w:tc>
          <w:tcPr>
            <w:tcW w:w="1559" w:type="dxa"/>
            <w:vMerge w:val="restart"/>
          </w:tcPr>
          <w:p w:rsidR="00C83623" w:rsidRPr="00BE2DF3" w:rsidRDefault="00C83623" w:rsidP="00FC5C75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-การบริหารจัดการและอนุรักษ์ทรัพยากรธรรมชาติและสิ่งแวดล้อม</w:t>
            </w:r>
          </w:p>
        </w:tc>
        <w:tc>
          <w:tcPr>
            <w:tcW w:w="1134" w:type="dxa"/>
            <w:vMerge w:val="restart"/>
          </w:tcPr>
          <w:p w:rsidR="00C83623" w:rsidRPr="00BE2DF3" w:rsidRDefault="00FF4F2B" w:rsidP="00FF4F2B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ยุทธศาสตร์</w:t>
            </w:r>
            <w:r w:rsidR="00C83623">
              <w:rPr>
                <w:rFonts w:ascii="TH SarabunIT๙" w:hAnsi="TH SarabunIT๙" w:cs="TH SarabunIT๙" w:hint="cs"/>
                <w:sz w:val="20"/>
                <w:cs/>
              </w:rPr>
              <w:t xml:space="preserve"> ที่ 2</w:t>
            </w:r>
            <w:r w:rsidR="0008752C">
              <w:rPr>
                <w:rFonts w:ascii="TH SarabunIT๙" w:hAnsi="TH SarabunIT๙" w:cs="TH SarabunIT๙"/>
                <w:sz w:val="20"/>
                <w:cs/>
              </w:rPr>
              <w:t>การบริหารจัดการแล</w:t>
            </w:r>
            <w:r w:rsidR="0008752C">
              <w:rPr>
                <w:rFonts w:ascii="TH SarabunIT๙" w:hAnsi="TH SarabunIT๙" w:cs="TH SarabunIT๙" w:hint="cs"/>
                <w:sz w:val="20"/>
                <w:cs/>
              </w:rPr>
              <w:t>ะ</w:t>
            </w:r>
            <w:r w:rsidR="00377EFE" w:rsidRPr="00BE2DF3">
              <w:rPr>
                <w:rFonts w:ascii="TH SarabunIT๙" w:hAnsi="TH SarabunIT๙" w:cs="TH SarabunIT๙"/>
                <w:sz w:val="20"/>
                <w:cs/>
              </w:rPr>
              <w:t>อนุรักษ์ทรัพยากรธรรม</w:t>
            </w:r>
            <w:r w:rsidR="0008752C">
              <w:rPr>
                <w:rFonts w:ascii="TH SarabunIT๙" w:hAnsi="TH SarabunIT๙" w:cs="TH SarabunIT๙" w:hint="cs"/>
                <w:sz w:val="20"/>
                <w:cs/>
              </w:rPr>
              <w:t xml:space="preserve"> </w:t>
            </w:r>
            <w:r w:rsidR="00377EFE" w:rsidRPr="00BE2DF3">
              <w:rPr>
                <w:rFonts w:ascii="TH SarabunIT๙" w:hAnsi="TH SarabunIT๙" w:cs="TH SarabunIT๙"/>
                <w:sz w:val="20"/>
                <w:cs/>
              </w:rPr>
              <w:t>ชาติและสิ่งแวดล้อม</w:t>
            </w: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พัฒนาแหล่งน้ำ</w:t>
            </w:r>
          </w:p>
        </w:tc>
        <w:tc>
          <w:tcPr>
            <w:tcW w:w="1276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พัฒนาแหล่งน้ำอุปโภคบริโภคเพื่อการเกษตร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ครอบคลุม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</w:t>
            </w:r>
          </w:p>
        </w:tc>
        <w:tc>
          <w:tcPr>
            <w:tcW w:w="598" w:type="dxa"/>
            <w:vAlign w:val="center"/>
          </w:tcPr>
          <w:p w:rsidR="00C83623" w:rsidRPr="00BE2DF3" w:rsidRDefault="00D74EEF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  <w:vAlign w:val="center"/>
          </w:tcPr>
          <w:p w:rsidR="00C83623" w:rsidRPr="00BE2DF3" w:rsidRDefault="00D74EEF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  <w:vAlign w:val="center"/>
          </w:tcPr>
          <w:p w:rsidR="00C83623" w:rsidRPr="00BE2DF3" w:rsidRDefault="00D74EEF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  <w:vAlign w:val="center"/>
          </w:tcPr>
          <w:p w:rsidR="00C83623" w:rsidRPr="00BE2DF3" w:rsidRDefault="00D74EEF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641F09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641F09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641F09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50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1</w:t>
            </w:r>
          </w:p>
        </w:tc>
        <w:tc>
          <w:tcPr>
            <w:tcW w:w="1418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1.โครงการขุดเจาะบ่อบาดาลเพื่อการ</w:t>
            </w:r>
            <w:r w:rsidR="003F0300">
              <w:rPr>
                <w:rFonts w:ascii="TH SarabunIT๙" w:hAnsi="TH SarabunIT๙" w:cs="TH SarabunIT๙" w:hint="cs"/>
                <w:sz w:val="20"/>
                <w:cs/>
              </w:rPr>
              <w:t>เกษตรและ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อุปโภคบริโภคภายในหมู่บ้าน</w:t>
            </w:r>
          </w:p>
        </w:tc>
        <w:tc>
          <w:tcPr>
            <w:tcW w:w="851" w:type="dxa"/>
          </w:tcPr>
          <w:p w:rsidR="00C83623" w:rsidRPr="00BE2DF3" w:rsidRDefault="00C83623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กองช่าง</w:t>
            </w:r>
          </w:p>
        </w:tc>
        <w:tc>
          <w:tcPr>
            <w:tcW w:w="992" w:type="dxa"/>
          </w:tcPr>
          <w:p w:rsidR="00C83623" w:rsidRPr="00BE2DF3" w:rsidRDefault="00C83623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C83623" w:rsidRPr="00BE2DF3" w:rsidTr="00FF4F2B">
        <w:tc>
          <w:tcPr>
            <w:tcW w:w="1985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บริหารจัดการสิ่งแวดล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้</w:t>
            </w:r>
            <w:r w:rsidRPr="00BE2DF3">
              <w:rPr>
                <w:rFonts w:ascii="TH SarabunIT๙" w:hAnsi="TH SarabunIT๙" w:cs="TH SarabunIT๙"/>
                <w:sz w:val="20"/>
                <w:cs/>
              </w:rPr>
              <w:t>อม</w:t>
            </w:r>
          </w:p>
        </w:tc>
        <w:tc>
          <w:tcPr>
            <w:tcW w:w="1276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จัดการสิ่งแวดล้อม อนุรักษ์ทรัพยากรภายในชุมชน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ครอบคลุม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</w:t>
            </w:r>
          </w:p>
        </w:tc>
        <w:tc>
          <w:tcPr>
            <w:tcW w:w="598" w:type="dxa"/>
            <w:vAlign w:val="center"/>
          </w:tcPr>
          <w:p w:rsidR="00C83623" w:rsidRPr="00BE2DF3" w:rsidRDefault="00D74EEF" w:rsidP="00A77D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  <w:vAlign w:val="center"/>
          </w:tcPr>
          <w:p w:rsidR="00C83623" w:rsidRPr="00BE2DF3" w:rsidRDefault="00D74EEF" w:rsidP="00A77D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  <w:vAlign w:val="center"/>
          </w:tcPr>
          <w:p w:rsidR="00C83623" w:rsidRPr="00BE2DF3" w:rsidRDefault="00D74EEF" w:rsidP="00A77D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  <w:vAlign w:val="center"/>
          </w:tcPr>
          <w:p w:rsidR="00C83623" w:rsidRPr="00BE2DF3" w:rsidRDefault="00D74EEF" w:rsidP="00A77D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641F09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641F09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641F09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50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2</w:t>
            </w:r>
          </w:p>
        </w:tc>
        <w:tc>
          <w:tcPr>
            <w:tcW w:w="1418" w:type="dxa"/>
          </w:tcPr>
          <w:p w:rsidR="001458A0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1.โครงการปลูกป่า</w:t>
            </w:r>
            <w:r w:rsidR="003F0300">
              <w:rPr>
                <w:rFonts w:ascii="TH SarabunIT๙" w:hAnsi="TH SarabunIT๙" w:cs="TH SarabunIT๙" w:hint="cs"/>
                <w:sz w:val="20"/>
                <w:cs/>
              </w:rPr>
              <w:t>ชุมชน</w:t>
            </w:r>
          </w:p>
          <w:p w:rsidR="001458A0" w:rsidRPr="00BE2DF3" w:rsidRDefault="001458A0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2.</w:t>
            </w:r>
            <w:r w:rsidRPr="001458A0">
              <w:rPr>
                <w:rFonts w:ascii="TH SarabunIT๙" w:hAnsi="TH SarabunIT๙" w:cs="TH SarabunIT๙"/>
                <w:sz w:val="20"/>
                <w:cs/>
              </w:rPr>
              <w:t>โครงการอนุรักษ์ป่าโคกนาโพธิ์</w:t>
            </w:r>
          </w:p>
        </w:tc>
        <w:tc>
          <w:tcPr>
            <w:tcW w:w="851" w:type="dxa"/>
          </w:tcPr>
          <w:p w:rsidR="00C83623" w:rsidRPr="00BE2DF3" w:rsidRDefault="00C83623" w:rsidP="00C8362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สำนักปลัด</w:t>
            </w:r>
          </w:p>
        </w:tc>
        <w:tc>
          <w:tcPr>
            <w:tcW w:w="992" w:type="dxa"/>
          </w:tcPr>
          <w:p w:rsidR="00C83623" w:rsidRPr="00BE2DF3" w:rsidRDefault="00C83623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C83623" w:rsidRPr="00BE2DF3" w:rsidTr="00FF4F2B">
        <w:tc>
          <w:tcPr>
            <w:tcW w:w="1985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ส่งเสริมการท่องเที่ยว</w:t>
            </w:r>
          </w:p>
        </w:tc>
        <w:tc>
          <w:tcPr>
            <w:tcW w:w="1276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ส่งเสริมการท่องเที่ยว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ครอบคลุม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</w:t>
            </w:r>
          </w:p>
        </w:tc>
        <w:tc>
          <w:tcPr>
            <w:tcW w:w="598" w:type="dxa"/>
          </w:tcPr>
          <w:p w:rsidR="00C83623" w:rsidRPr="00BE2DF3" w:rsidRDefault="00D74EEF" w:rsidP="00C8362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C8362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C8362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C83623" w:rsidRPr="00BE2DF3" w:rsidRDefault="00D74EEF" w:rsidP="00C8362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641F09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641F09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641F09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50" w:type="dxa"/>
          </w:tcPr>
          <w:p w:rsidR="00C83623" w:rsidRPr="00BE2DF3" w:rsidRDefault="00C83623" w:rsidP="00CF5DEF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3</w:t>
            </w:r>
          </w:p>
        </w:tc>
        <w:tc>
          <w:tcPr>
            <w:tcW w:w="1418" w:type="dxa"/>
          </w:tcPr>
          <w:p w:rsidR="00C83623" w:rsidRPr="00BE2DF3" w:rsidRDefault="001458A0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</w:t>
            </w:r>
            <w:r w:rsidRPr="001458A0">
              <w:rPr>
                <w:rFonts w:ascii="TH SarabunIT๙" w:hAnsi="TH SarabunIT๙" w:cs="TH SarabunIT๙"/>
                <w:sz w:val="20"/>
                <w:cs/>
              </w:rPr>
              <w:t>โครงการปรับปรุงพัฒนาห้วยวังนากเป็นแหล่งท่องเที่ยวร่วมกัน ม.</w:t>
            </w:r>
            <w:r w:rsidRPr="001458A0">
              <w:rPr>
                <w:rFonts w:ascii="TH SarabunIT๙" w:hAnsi="TH SarabunIT๙" w:cs="TH SarabunIT๙"/>
                <w:sz w:val="20"/>
              </w:rPr>
              <w:t>4</w:t>
            </w:r>
          </w:p>
        </w:tc>
        <w:tc>
          <w:tcPr>
            <w:tcW w:w="851" w:type="dxa"/>
          </w:tcPr>
          <w:p w:rsidR="00C83623" w:rsidRPr="00BE2DF3" w:rsidRDefault="00C83623" w:rsidP="00BE425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992" w:type="dxa"/>
          </w:tcPr>
          <w:p w:rsidR="00C83623" w:rsidRPr="00BE2DF3" w:rsidRDefault="00C83623" w:rsidP="007F357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</w:p>
        </w:tc>
      </w:tr>
    </w:tbl>
    <w:p w:rsidR="00BF0969" w:rsidRPr="00BE2DF3" w:rsidRDefault="00BF0969" w:rsidP="00BF0969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p w:rsidR="00BF0969" w:rsidRDefault="00BF0969" w:rsidP="00BF0969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p w:rsidR="00525E3A" w:rsidRDefault="00525E3A" w:rsidP="005C7159">
      <w:pPr>
        <w:spacing w:after="200" w:line="276" w:lineRule="auto"/>
        <w:jc w:val="center"/>
        <w:rPr>
          <w:rFonts w:ascii="TH SarabunIT๙" w:hAnsi="TH SarabunIT๙" w:cs="TH SarabunIT๙"/>
          <w:sz w:val="36"/>
          <w:szCs w:val="36"/>
        </w:rPr>
      </w:pPr>
    </w:p>
    <w:p w:rsidR="00473A41" w:rsidRDefault="00BD0D43" w:rsidP="005C7159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205" o:spid="_x0000_s1066" type="#_x0000_t202" style="position:absolute;left:0;text-align:left;margin-left:689.1pt;margin-top:5.85pt;width:74.05pt;height:26.4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">
            <v:textbox>
              <w:txbxContent>
                <w:p w:rsidR="00F863A5" w:rsidRPr="00BE2DF3" w:rsidRDefault="00F863A5" w:rsidP="00721E9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>ยท.</w:t>
                  </w:r>
                  <w:proofErr w:type="spellEnd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0</w:t>
                  </w:r>
                  <w:r w:rsidR="00473A41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  <w:p w:rsidR="00F863A5" w:rsidRPr="00BE2DF3" w:rsidRDefault="00F863A5" w:rsidP="00721E90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1F2641" w:rsidRPr="00BE2DF3" w:rsidRDefault="001F2641" w:rsidP="005C7159">
      <w:pPr>
        <w:spacing w:after="200" w:line="276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</w:t>
      </w:r>
      <w:r w:rsidR="00B22BDA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ศาสตร์การพัฒนา</w:t>
      </w:r>
      <w:r w:rsidR="00721E90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</w:t>
      </w:r>
      <w:r w:rsidR="00D74EEF">
        <w:rPr>
          <w:rFonts w:ascii="TH SarabunIT๙" w:hAnsi="TH SarabunIT๙" w:cs="TH SarabunIT๙"/>
          <w:b/>
          <w:bCs/>
          <w:sz w:val="36"/>
          <w:szCs w:val="36"/>
          <w:cs/>
        </w:rPr>
        <w:t>นาหนองทุ่ม</w:t>
      </w:r>
    </w:p>
    <w:tbl>
      <w:tblPr>
        <w:tblStyle w:val="a5"/>
        <w:tblW w:w="15452" w:type="dxa"/>
        <w:tblInd w:w="250" w:type="dxa"/>
        <w:tblLayout w:type="fixed"/>
        <w:tblLook w:val="04A0"/>
      </w:tblPr>
      <w:tblGrid>
        <w:gridCol w:w="1985"/>
        <w:gridCol w:w="1559"/>
        <w:gridCol w:w="1134"/>
        <w:gridCol w:w="1417"/>
        <w:gridCol w:w="1276"/>
        <w:gridCol w:w="598"/>
        <w:gridCol w:w="567"/>
        <w:gridCol w:w="567"/>
        <w:gridCol w:w="678"/>
        <w:gridCol w:w="1417"/>
        <w:gridCol w:w="817"/>
        <w:gridCol w:w="1451"/>
        <w:gridCol w:w="851"/>
        <w:gridCol w:w="1135"/>
      </w:tblGrid>
      <w:tr w:rsidR="00C53DC6" w:rsidRPr="00BE2DF3" w:rsidTr="00C53DC6">
        <w:tc>
          <w:tcPr>
            <w:tcW w:w="1985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559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ในเขตจังหวัด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C53DC6" w:rsidRPr="00BE2DF3" w:rsidRDefault="00C53DC6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C53DC6" w:rsidRPr="00BE2DF3" w:rsidRDefault="00C53DC6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 ผลผลิต/โครงการ</w:t>
            </w:r>
          </w:p>
        </w:tc>
        <w:tc>
          <w:tcPr>
            <w:tcW w:w="2410" w:type="dxa"/>
            <w:gridSpan w:val="4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ค่าเป้าหมาย</w:t>
            </w:r>
          </w:p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53DC6" w:rsidRPr="00BE2DF3" w:rsidRDefault="00C53DC6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ความก้าวหน้า               ของเป้าหมาย</w:t>
            </w:r>
          </w:p>
        </w:tc>
        <w:tc>
          <w:tcPr>
            <w:tcW w:w="817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กลยุทธ์</w:t>
            </w:r>
          </w:p>
        </w:tc>
        <w:tc>
          <w:tcPr>
            <w:tcW w:w="1451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ผลผลิต/โครงการ</w:t>
            </w:r>
          </w:p>
        </w:tc>
        <w:tc>
          <w:tcPr>
            <w:tcW w:w="851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หน่วยงานรับผิดชอบหลัก</w:t>
            </w:r>
          </w:p>
        </w:tc>
        <w:tc>
          <w:tcPr>
            <w:tcW w:w="1135" w:type="dxa"/>
            <w:vMerge w:val="restart"/>
            <w:vAlign w:val="center"/>
          </w:tcPr>
          <w:p w:rsidR="00C53DC6" w:rsidRPr="00BE2DF3" w:rsidRDefault="00C53DC6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หน่วยสนับสนุน</w:t>
            </w:r>
          </w:p>
        </w:tc>
      </w:tr>
      <w:tr w:rsidR="00C53DC6" w:rsidRPr="00BE2DF3" w:rsidTr="00C53DC6">
        <w:trPr>
          <w:trHeight w:val="322"/>
        </w:trPr>
        <w:tc>
          <w:tcPr>
            <w:tcW w:w="1985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276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598" w:type="dxa"/>
          </w:tcPr>
          <w:p w:rsidR="00C53DC6" w:rsidRPr="00AC40A0" w:rsidRDefault="00C53DC6" w:rsidP="00AC40A0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2561</w:t>
            </w:r>
          </w:p>
        </w:tc>
        <w:tc>
          <w:tcPr>
            <w:tcW w:w="567" w:type="dxa"/>
          </w:tcPr>
          <w:p w:rsidR="00C53DC6" w:rsidRPr="00AC40A0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2562</w:t>
            </w:r>
          </w:p>
        </w:tc>
        <w:tc>
          <w:tcPr>
            <w:tcW w:w="567" w:type="dxa"/>
          </w:tcPr>
          <w:p w:rsidR="00C53DC6" w:rsidRPr="00AC40A0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2563</w:t>
            </w:r>
          </w:p>
        </w:tc>
        <w:tc>
          <w:tcPr>
            <w:tcW w:w="678" w:type="dxa"/>
          </w:tcPr>
          <w:p w:rsidR="00C53DC6" w:rsidRPr="00AC40A0" w:rsidRDefault="00C53DC6" w:rsidP="005C7159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2564</w:t>
            </w:r>
          </w:p>
        </w:tc>
        <w:tc>
          <w:tcPr>
            <w:tcW w:w="1417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17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51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1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5" w:type="dxa"/>
            <w:vMerge/>
          </w:tcPr>
          <w:p w:rsidR="00C53DC6" w:rsidRPr="00BE2DF3" w:rsidRDefault="00C53DC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</w:tr>
      <w:tr w:rsidR="00C83623" w:rsidRPr="00BE2DF3" w:rsidTr="00C53DC6">
        <w:tc>
          <w:tcPr>
            <w:tcW w:w="1985" w:type="dxa"/>
            <w:vMerge w:val="restart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-การพัฒนาคน สังคม คุณภาพชีวิต การศึกษา ความมั่นคงภายใน และเสริมสร้างสังคมสันติสุข</w:t>
            </w:r>
          </w:p>
        </w:tc>
        <w:tc>
          <w:tcPr>
            <w:tcW w:w="1559" w:type="dxa"/>
            <w:vMerge w:val="restart"/>
          </w:tcPr>
          <w:p w:rsidR="00C83623" w:rsidRPr="00BE2DF3" w:rsidRDefault="00C83623" w:rsidP="001F2641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-การพัฒนาคุณภาพชีวิตของประชาชนในท้องถิ่น</w:t>
            </w:r>
          </w:p>
        </w:tc>
        <w:tc>
          <w:tcPr>
            <w:tcW w:w="1134" w:type="dxa"/>
            <w:vMerge w:val="restart"/>
          </w:tcPr>
          <w:p w:rsidR="00C83623" w:rsidRPr="00BE2DF3" w:rsidRDefault="00C83623" w:rsidP="00C53DC6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ยุทธศาสตร์ที่ 3</w:t>
            </w:r>
            <w:r w:rsidR="00377EFE" w:rsidRPr="00BE2DF3">
              <w:rPr>
                <w:rFonts w:ascii="TH SarabunIT๙" w:hAnsi="TH SarabunIT๙" w:cs="TH SarabunIT๙"/>
                <w:sz w:val="20"/>
                <w:cs/>
              </w:rPr>
              <w:t>การพัฒนาคุณภาพชีวิตของประชาชนในท้องถิ่น</w:t>
            </w: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พัฒนาโครงสร้างพื้นฐานครอบคลุม</w:t>
            </w:r>
          </w:p>
        </w:tc>
        <w:tc>
          <w:tcPr>
            <w:tcW w:w="1276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พัฒนาโครงสร้างพื้นฐานครอบคลุม</w:t>
            </w:r>
            <w:r w:rsidR="00D74EEF">
              <w:rPr>
                <w:rFonts w:ascii="TH SarabunIT๙" w:hAnsi="TH SarabunIT๙" w:cs="TH SarabunIT๙"/>
                <w:sz w:val="20"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หมู่บ้าน</w:t>
            </w:r>
          </w:p>
        </w:tc>
        <w:tc>
          <w:tcPr>
            <w:tcW w:w="59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2529D4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2529D4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2529D4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7" w:type="dxa"/>
          </w:tcPr>
          <w:p w:rsidR="00C83623" w:rsidRPr="00BE2DF3" w:rsidRDefault="007F01F5" w:rsidP="00C8362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</w:t>
            </w:r>
            <w:r w:rsidR="00C83623">
              <w:rPr>
                <w:rFonts w:ascii="TH SarabunIT๙" w:hAnsi="TH SarabunIT๙" w:cs="TH SarabunIT๙" w:hint="cs"/>
                <w:sz w:val="20"/>
                <w:cs/>
              </w:rPr>
              <w:t>ที่ 1</w:t>
            </w:r>
          </w:p>
        </w:tc>
        <w:tc>
          <w:tcPr>
            <w:tcW w:w="1451" w:type="dxa"/>
          </w:tcPr>
          <w:p w:rsidR="00C83623" w:rsidRPr="00BE2DF3" w:rsidRDefault="00C83623" w:rsidP="007F01F5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</w:t>
            </w:r>
            <w:r w:rsidR="007F01F5">
              <w:rPr>
                <w:rFonts w:ascii="TH SarabunIT๙" w:hAnsi="TH SarabunIT๙" w:cs="TH SarabunIT๙"/>
                <w:sz w:val="20"/>
                <w:cs/>
              </w:rPr>
              <w:t>โคร</w:t>
            </w:r>
            <w:r w:rsidR="007F01F5">
              <w:rPr>
                <w:rFonts w:ascii="TH SarabunIT๙" w:hAnsi="TH SarabunIT๙" w:cs="TH SarabunIT๙" w:hint="cs"/>
                <w:sz w:val="20"/>
                <w:cs/>
              </w:rPr>
              <w:t xml:space="preserve">งการก่อสร้างถนนคสล.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 w:rsidR="007F01F5"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                                       2. โครงการก่อสร้างถนนลาดยาง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 w:rsidR="007F01F5"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                                           3. โครงการก่อสร้างถนนลูกรัง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 w:rsidR="007F01F5"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                                        4. โครงการซ่อมแซมถนนลูกรังเพื่อการเกษตร 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 w:rsidR="007F01F5"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  ฯลฯ</w:t>
            </w:r>
          </w:p>
        </w:tc>
        <w:tc>
          <w:tcPr>
            <w:tcW w:w="851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กองช่าง</w:t>
            </w:r>
          </w:p>
        </w:tc>
        <w:tc>
          <w:tcPr>
            <w:tcW w:w="1135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C83623" w:rsidRPr="00BE2DF3" w:rsidTr="00C53DC6">
        <w:tc>
          <w:tcPr>
            <w:tcW w:w="1985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559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134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ส่งเสริมสนับสนุนการศึกษา</w:t>
            </w:r>
          </w:p>
        </w:tc>
        <w:tc>
          <w:tcPr>
            <w:tcW w:w="1276" w:type="dxa"/>
          </w:tcPr>
          <w:p w:rsidR="00C83623" w:rsidRPr="00BE2DF3" w:rsidRDefault="00C83623" w:rsidP="00C53DC6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ส่งเสริมการศึกษาอย่างเท่าเทียม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</w:t>
            </w:r>
          </w:p>
        </w:tc>
        <w:tc>
          <w:tcPr>
            <w:tcW w:w="59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2529D4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2529D4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2529D4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7" w:type="dxa"/>
          </w:tcPr>
          <w:p w:rsidR="00C83623" w:rsidRDefault="00C83623" w:rsidP="007F01F5"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2</w:t>
            </w:r>
          </w:p>
        </w:tc>
        <w:tc>
          <w:tcPr>
            <w:tcW w:w="1451" w:type="dxa"/>
          </w:tcPr>
          <w:p w:rsidR="00C83623" w:rsidRPr="00BE2DF3" w:rsidRDefault="006F0352" w:rsidP="007F01F5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</w:t>
            </w:r>
            <w:r w:rsidRPr="006F0352">
              <w:rPr>
                <w:rFonts w:ascii="TH SarabunIT๙" w:hAnsi="TH SarabunIT๙" w:cs="TH SarabunIT๙"/>
                <w:sz w:val="20"/>
                <w:cs/>
              </w:rPr>
              <w:t>โครงการพัฒนาศักยภาพครูและบุคลากร ทางการศึกษา</w:t>
            </w:r>
          </w:p>
        </w:tc>
        <w:tc>
          <w:tcPr>
            <w:tcW w:w="851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งานการศึกษา</w:t>
            </w:r>
          </w:p>
        </w:tc>
        <w:tc>
          <w:tcPr>
            <w:tcW w:w="1135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C83623" w:rsidRPr="00BE2DF3" w:rsidTr="00C53DC6">
        <w:tc>
          <w:tcPr>
            <w:tcW w:w="1985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559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134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ส่งเสริมสนับสนุนสาธารณสุข</w:t>
            </w:r>
          </w:p>
        </w:tc>
        <w:tc>
          <w:tcPr>
            <w:tcW w:w="1276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ส่งเสริมด้านสาธารณสุขอย่างทั่วถึง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</w:t>
            </w:r>
          </w:p>
        </w:tc>
        <w:tc>
          <w:tcPr>
            <w:tcW w:w="59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2529D4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2529D4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2529D4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7" w:type="dxa"/>
          </w:tcPr>
          <w:p w:rsidR="00C83623" w:rsidRDefault="00C83623" w:rsidP="007F01F5"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3</w:t>
            </w:r>
          </w:p>
        </w:tc>
        <w:tc>
          <w:tcPr>
            <w:tcW w:w="1451" w:type="dxa"/>
          </w:tcPr>
          <w:p w:rsidR="00903E65" w:rsidRPr="00BE2DF3" w:rsidRDefault="007F01F5" w:rsidP="00903E65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1. </w:t>
            </w:r>
            <w:r w:rsidR="00903E65" w:rsidRPr="00903E65">
              <w:rPr>
                <w:rFonts w:ascii="TH SarabunIT๙" w:hAnsi="TH SarabunIT๙" w:cs="TH SarabunIT๙"/>
                <w:sz w:val="20"/>
                <w:cs/>
              </w:rPr>
              <w:t>โครงการป้องกันโรคไข้เลือดออก</w:t>
            </w:r>
            <w:r w:rsidR="00903E65">
              <w:rPr>
                <w:rFonts w:ascii="TH SarabunIT๙" w:hAnsi="TH SarabunIT๙" w:cs="TH SarabunIT๙" w:hint="cs"/>
                <w:sz w:val="20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                                       2.</w:t>
            </w:r>
            <w:r w:rsidR="00903E65">
              <w:rPr>
                <w:rFonts w:ascii="TH SarabunIT๙" w:hAnsi="TH SarabunIT๙" w:cs="TH SarabunIT๙" w:hint="cs"/>
                <w:sz w:val="20"/>
                <w:cs/>
              </w:rPr>
              <w:t xml:space="preserve"> </w:t>
            </w:r>
            <w:r w:rsidR="00903E65" w:rsidRPr="00903E65">
              <w:rPr>
                <w:rFonts w:ascii="TH SarabunIT๙" w:hAnsi="TH SarabunIT๙" w:cs="TH SarabunIT๙"/>
                <w:sz w:val="20"/>
                <w:cs/>
              </w:rPr>
              <w:t>โครงการอบรม</w:t>
            </w:r>
            <w:r w:rsidR="00903E65">
              <w:rPr>
                <w:rFonts w:ascii="TH SarabunIT๙" w:hAnsi="TH SarabunIT๙" w:cs="TH SarabunIT๙" w:hint="cs"/>
                <w:sz w:val="20"/>
                <w:cs/>
              </w:rPr>
              <w:t xml:space="preserve"> </w:t>
            </w:r>
            <w:r w:rsidR="00903E65" w:rsidRPr="00903E65">
              <w:rPr>
                <w:rFonts w:ascii="TH SarabunIT๙" w:hAnsi="TH SarabunIT๙" w:cs="TH SarabunIT๙"/>
                <w:sz w:val="20"/>
                <w:cs/>
              </w:rPr>
              <w:t>ฟื้น</w:t>
            </w:r>
            <w:proofErr w:type="spellStart"/>
            <w:r w:rsidR="00903E65" w:rsidRPr="00903E65">
              <w:rPr>
                <w:rFonts w:ascii="TH SarabunIT๙" w:hAnsi="TH SarabunIT๙" w:cs="TH SarabunIT๙"/>
                <w:sz w:val="20"/>
                <w:cs/>
              </w:rPr>
              <w:t>ฟู</w:t>
            </w:r>
            <w:r w:rsidR="00903E65">
              <w:rPr>
                <w:rFonts w:ascii="TH SarabunIT๙" w:hAnsi="TH SarabunIT๙" w:cs="TH SarabunIT๙" w:hint="cs"/>
                <w:sz w:val="20"/>
                <w:cs/>
              </w:rPr>
              <w:t>อ</w:t>
            </w:r>
            <w:proofErr w:type="spellEnd"/>
            <w:r w:rsidR="00903E65">
              <w:rPr>
                <w:rFonts w:ascii="TH SarabunIT๙" w:hAnsi="TH SarabunIT๙" w:cs="TH SarabunIT๙" w:hint="cs"/>
                <w:sz w:val="20"/>
                <w:cs/>
              </w:rPr>
              <w:t>สม.</w:t>
            </w:r>
          </w:p>
        </w:tc>
        <w:tc>
          <w:tcPr>
            <w:tcW w:w="851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งานสาธารณสุข</w:t>
            </w:r>
          </w:p>
        </w:tc>
        <w:tc>
          <w:tcPr>
            <w:tcW w:w="1135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C83623" w:rsidRPr="00BE2DF3" w:rsidTr="00C53DC6">
        <w:tc>
          <w:tcPr>
            <w:tcW w:w="1985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559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134" w:type="dxa"/>
            <w:vMerge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417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ส่งเสริมกีฬาและนันทนาการ</w:t>
            </w:r>
          </w:p>
        </w:tc>
        <w:tc>
          <w:tcPr>
            <w:tcW w:w="1276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ส่งเสริมการกีฬาและนันทนาการ</w:t>
            </w:r>
            <w:r w:rsidR="00D74EEF">
              <w:rPr>
                <w:rFonts w:ascii="TH SarabunIT๙" w:hAnsi="TH SarabunIT๙" w:cs="TH SarabunIT๙" w:hint="cs"/>
                <w:sz w:val="20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หมู่บ้าน</w:t>
            </w:r>
          </w:p>
        </w:tc>
        <w:tc>
          <w:tcPr>
            <w:tcW w:w="59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C83623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C83623" w:rsidRDefault="00C83623">
            <w:r w:rsidRPr="002529D4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2529D4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2529D4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7" w:type="dxa"/>
          </w:tcPr>
          <w:p w:rsidR="00C83623" w:rsidRDefault="00C83623" w:rsidP="007F01F5"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4</w:t>
            </w:r>
          </w:p>
        </w:tc>
        <w:tc>
          <w:tcPr>
            <w:tcW w:w="1451" w:type="dxa"/>
          </w:tcPr>
          <w:p w:rsidR="00C83623" w:rsidRPr="00BE2DF3" w:rsidRDefault="007F01F5" w:rsidP="00BC5019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</w:t>
            </w:r>
            <w:r w:rsidR="00BC5019" w:rsidRPr="00BC5019">
              <w:rPr>
                <w:rFonts w:ascii="TH SarabunIT๙" w:hAnsi="TH SarabunIT๙" w:cs="TH SarabunIT๙"/>
                <w:sz w:val="20"/>
                <w:cs/>
              </w:rPr>
              <w:t>โครงการแข่งขันกีฬาท้องถิ่นสัมพันธ์</w:t>
            </w:r>
            <w:r w:rsidR="00BC5019">
              <w:rPr>
                <w:rFonts w:ascii="TH SarabunIT๙" w:hAnsi="TH SarabunIT๙" w:cs="TH SarabunIT๙" w:hint="cs"/>
                <w:sz w:val="20"/>
                <w:cs/>
              </w:rPr>
              <w:t xml:space="preserve">        2.</w:t>
            </w:r>
            <w:r w:rsidR="00BC5019" w:rsidRPr="00BC5019">
              <w:rPr>
                <w:rFonts w:ascii="TH SarabunIT๙" w:hAnsi="TH SarabunIT๙" w:cs="TH SarabunIT๙"/>
                <w:sz w:val="20"/>
                <w:cs/>
              </w:rPr>
              <w:t>โครงการกีฬาต้านยาเสพติด</w:t>
            </w:r>
          </w:p>
        </w:tc>
        <w:tc>
          <w:tcPr>
            <w:tcW w:w="851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งานการศึกษา</w:t>
            </w:r>
          </w:p>
        </w:tc>
        <w:tc>
          <w:tcPr>
            <w:tcW w:w="1135" w:type="dxa"/>
          </w:tcPr>
          <w:p w:rsidR="00C83623" w:rsidRPr="00BE2DF3" w:rsidRDefault="00C83623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</w:tbl>
    <w:p w:rsidR="0042380D" w:rsidRDefault="00BD0D43" w:rsidP="0042380D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67" type="#_x0000_t202" style="position:absolute;left:0;text-align:left;margin-left:674.3pt;margin-top:-14.7pt;width:74.05pt;height:26.45pt;z-index:25191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">
            <v:textbox>
              <w:txbxContent>
                <w:p w:rsidR="0042380D" w:rsidRPr="00BE2DF3" w:rsidRDefault="0042380D" w:rsidP="0042380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>ยท.</w:t>
                  </w:r>
                  <w:proofErr w:type="spellEnd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  <w:p w:rsidR="0042380D" w:rsidRPr="00BE2DF3" w:rsidRDefault="0042380D" w:rsidP="0042380D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="0042380D">
        <w:rPr>
          <w:rFonts w:ascii="TH SarabunIT๙" w:hAnsi="TH SarabunIT๙" w:cs="TH SarabunIT๙" w:hint="cs"/>
          <w:b/>
          <w:bCs/>
          <w:sz w:val="36"/>
          <w:szCs w:val="36"/>
          <w:cs/>
        </w:rPr>
        <w:t>/ต่อ...</w:t>
      </w:r>
      <w:bookmarkStart w:id="0" w:name="_GoBack"/>
      <w:bookmarkEnd w:id="0"/>
    </w:p>
    <w:tbl>
      <w:tblPr>
        <w:tblStyle w:val="a5"/>
        <w:tblW w:w="15452" w:type="dxa"/>
        <w:tblInd w:w="250" w:type="dxa"/>
        <w:tblLayout w:type="fixed"/>
        <w:tblLook w:val="04A0"/>
      </w:tblPr>
      <w:tblGrid>
        <w:gridCol w:w="1985"/>
        <w:gridCol w:w="1559"/>
        <w:gridCol w:w="1134"/>
        <w:gridCol w:w="1417"/>
        <w:gridCol w:w="1276"/>
        <w:gridCol w:w="598"/>
        <w:gridCol w:w="567"/>
        <w:gridCol w:w="567"/>
        <w:gridCol w:w="678"/>
        <w:gridCol w:w="1417"/>
        <w:gridCol w:w="817"/>
        <w:gridCol w:w="1451"/>
        <w:gridCol w:w="851"/>
        <w:gridCol w:w="1135"/>
      </w:tblGrid>
      <w:tr w:rsidR="0042380D" w:rsidRPr="00BE2DF3" w:rsidTr="00694A24">
        <w:tc>
          <w:tcPr>
            <w:tcW w:w="1985" w:type="dxa"/>
            <w:vMerge w:val="restart"/>
            <w:vAlign w:val="center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559" w:type="dxa"/>
            <w:vMerge w:val="restart"/>
            <w:vAlign w:val="center"/>
          </w:tcPr>
          <w:p w:rsidR="0042380D" w:rsidRPr="00525E3A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25E3A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525E3A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  <w:r w:rsidRPr="00525E3A">
              <w:rPr>
                <w:rFonts w:ascii="TH SarabunIT๙" w:hAnsi="TH SarabunIT๙" w:cs="TH SarabunIT๙"/>
                <w:b/>
                <w:bCs/>
                <w:sz w:val="20"/>
                <w:cs/>
              </w:rPr>
              <w:t>ในเขตจังหวัด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42380D" w:rsidRPr="00525E3A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25E3A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525E3A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42380D" w:rsidRPr="00525E3A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25E3A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42380D" w:rsidRPr="00525E3A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25E3A"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 ผลผลิต/โครงการ</w:t>
            </w:r>
          </w:p>
        </w:tc>
        <w:tc>
          <w:tcPr>
            <w:tcW w:w="2410" w:type="dxa"/>
            <w:gridSpan w:val="4"/>
            <w:vAlign w:val="center"/>
          </w:tcPr>
          <w:p w:rsidR="0042380D" w:rsidRPr="00525E3A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525E3A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ค่าเป้าหมาย</w:t>
            </w:r>
          </w:p>
          <w:p w:rsidR="0042380D" w:rsidRPr="00525E3A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ความก้าวหน้า               ของเป้าหมาย</w:t>
            </w:r>
          </w:p>
        </w:tc>
        <w:tc>
          <w:tcPr>
            <w:tcW w:w="817" w:type="dxa"/>
            <w:vMerge w:val="restart"/>
            <w:vAlign w:val="center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กลยุทธ์</w:t>
            </w:r>
          </w:p>
        </w:tc>
        <w:tc>
          <w:tcPr>
            <w:tcW w:w="1451" w:type="dxa"/>
            <w:vMerge w:val="restart"/>
            <w:vAlign w:val="center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ผลผลิต/โครงการ</w:t>
            </w:r>
          </w:p>
        </w:tc>
        <w:tc>
          <w:tcPr>
            <w:tcW w:w="851" w:type="dxa"/>
            <w:vMerge w:val="restart"/>
            <w:vAlign w:val="center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หน่วยงานรับผิดชอบหลัก</w:t>
            </w:r>
          </w:p>
        </w:tc>
        <w:tc>
          <w:tcPr>
            <w:tcW w:w="1135" w:type="dxa"/>
            <w:vMerge w:val="restart"/>
            <w:vAlign w:val="center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หน่วยสนับสนุน</w:t>
            </w:r>
          </w:p>
        </w:tc>
      </w:tr>
      <w:tr w:rsidR="0042380D" w:rsidRPr="00BE2DF3" w:rsidTr="00694A24">
        <w:trPr>
          <w:trHeight w:val="322"/>
        </w:trPr>
        <w:tc>
          <w:tcPr>
            <w:tcW w:w="1985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276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598" w:type="dxa"/>
          </w:tcPr>
          <w:p w:rsidR="0042380D" w:rsidRPr="00AC40A0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2561</w:t>
            </w:r>
          </w:p>
        </w:tc>
        <w:tc>
          <w:tcPr>
            <w:tcW w:w="567" w:type="dxa"/>
          </w:tcPr>
          <w:p w:rsidR="0042380D" w:rsidRPr="00AC40A0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2562</w:t>
            </w:r>
          </w:p>
        </w:tc>
        <w:tc>
          <w:tcPr>
            <w:tcW w:w="567" w:type="dxa"/>
          </w:tcPr>
          <w:p w:rsidR="0042380D" w:rsidRPr="00AC40A0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2563</w:t>
            </w:r>
          </w:p>
        </w:tc>
        <w:tc>
          <w:tcPr>
            <w:tcW w:w="678" w:type="dxa"/>
          </w:tcPr>
          <w:p w:rsidR="0042380D" w:rsidRPr="00AC40A0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AC40A0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2564</w:t>
            </w:r>
          </w:p>
        </w:tc>
        <w:tc>
          <w:tcPr>
            <w:tcW w:w="1417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17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51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1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5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</w:tr>
      <w:tr w:rsidR="0042380D" w:rsidRPr="00BE2DF3" w:rsidTr="00694A24">
        <w:tc>
          <w:tcPr>
            <w:tcW w:w="1985" w:type="dxa"/>
            <w:vMerge w:val="restart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-การพัฒนาคน สังคม คุณภาพชีวิต การศึกษา ความมั่นคงภายใน และเสริมสร้างสังคมสันติสุข</w:t>
            </w:r>
          </w:p>
        </w:tc>
        <w:tc>
          <w:tcPr>
            <w:tcW w:w="1559" w:type="dxa"/>
            <w:vMerge w:val="restart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-การพัฒนาคุณภาพชีวิตของประชาชนในท้องถิ่น</w:t>
            </w:r>
          </w:p>
        </w:tc>
        <w:tc>
          <w:tcPr>
            <w:tcW w:w="1134" w:type="dxa"/>
            <w:vMerge w:val="restart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ยุทธศาสตร์  ที่ 3</w:t>
            </w:r>
            <w:r w:rsidR="00377EFE" w:rsidRPr="00BE2DF3">
              <w:rPr>
                <w:rFonts w:ascii="TH SarabunIT๙" w:hAnsi="TH SarabunIT๙" w:cs="TH SarabunIT๙"/>
                <w:sz w:val="20"/>
                <w:cs/>
              </w:rPr>
              <w:t>การพัฒนาคุณภาพชีวิตของประชาชนในท้องถิ่น</w:t>
            </w:r>
          </w:p>
        </w:tc>
        <w:tc>
          <w:tcPr>
            <w:tcW w:w="1417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ส่งเสริมการบริหารจัดการ</w:t>
            </w:r>
          </w:p>
        </w:tc>
        <w:tc>
          <w:tcPr>
            <w:tcW w:w="1276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ส่งเสริมการบริหารจัดการ การมีส่วนร่วม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15 หมู่บ้าน </w:t>
            </w:r>
          </w:p>
        </w:tc>
        <w:tc>
          <w:tcPr>
            <w:tcW w:w="598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42380D" w:rsidRDefault="0042380D" w:rsidP="00694A24">
            <w:r w:rsidRPr="002529D4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2529D4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2529D4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7" w:type="dxa"/>
          </w:tcPr>
          <w:p w:rsidR="0042380D" w:rsidRDefault="0042380D" w:rsidP="00694A24"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5</w:t>
            </w:r>
          </w:p>
        </w:tc>
        <w:tc>
          <w:tcPr>
            <w:tcW w:w="1451" w:type="dxa"/>
          </w:tcPr>
          <w:p w:rsidR="0042380D" w:rsidRPr="00ED79C7" w:rsidRDefault="0042380D" w:rsidP="00E977D3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ED79C7">
              <w:rPr>
                <w:rFonts w:ascii="TH SarabunIT๙" w:hAnsi="TH SarabunIT๙" w:cs="TH SarabunIT๙" w:hint="cs"/>
                <w:sz w:val="18"/>
                <w:szCs w:val="18"/>
                <w:cs/>
              </w:rPr>
              <w:t xml:space="preserve">1.โครงการจัดการเลือกตั้งผู้บริหาร/สมาชิกสภาท้องถิ่น                               2. </w:t>
            </w:r>
            <w:r w:rsidR="00E977D3" w:rsidRPr="00E977D3">
              <w:rPr>
                <w:rFonts w:ascii="TH SarabunIT๙" w:hAnsi="TH SarabunIT๙" w:cs="TH SarabunIT๙"/>
                <w:sz w:val="18"/>
                <w:szCs w:val="18"/>
                <w:cs/>
              </w:rPr>
              <w:t>โครงการอบรมเพิ่มความรู้พัฒนาทักษะและประสิทธิภาพการปฏิบัติงาน</w:t>
            </w:r>
            <w:r w:rsidR="00E977D3">
              <w:rPr>
                <w:rFonts w:ascii="TH SarabunIT๙" w:hAnsi="TH SarabunIT๙" w:cs="TH SarabunIT๙" w:hint="cs"/>
                <w:sz w:val="18"/>
                <w:szCs w:val="18"/>
                <w:cs/>
              </w:rPr>
              <w:t>ฯ</w:t>
            </w:r>
          </w:p>
        </w:tc>
        <w:tc>
          <w:tcPr>
            <w:tcW w:w="851" w:type="dxa"/>
          </w:tcPr>
          <w:p w:rsidR="0042380D" w:rsidRPr="00ED79C7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18"/>
                <w:szCs w:val="18"/>
              </w:rPr>
            </w:pPr>
            <w:r w:rsidRPr="00ED79C7">
              <w:rPr>
                <w:rFonts w:ascii="TH SarabunIT๙" w:hAnsi="TH SarabunIT๙" w:cs="TH SarabunIT๙"/>
                <w:sz w:val="18"/>
                <w:szCs w:val="18"/>
                <w:cs/>
              </w:rPr>
              <w:t>สำนักปลัด,กองคลัง,กองช่าง,กองการศึกษา,งาน</w:t>
            </w:r>
            <w:proofErr w:type="spellStart"/>
            <w:r w:rsidRPr="00ED79C7">
              <w:rPr>
                <w:rFonts w:ascii="TH SarabunIT๙" w:hAnsi="TH SarabunIT๙" w:cs="TH SarabunIT๙"/>
                <w:sz w:val="18"/>
                <w:szCs w:val="18"/>
                <w:cs/>
              </w:rPr>
              <w:t>สาธา</w:t>
            </w:r>
            <w:proofErr w:type="spellEnd"/>
            <w:r w:rsidRPr="00ED79C7">
              <w:rPr>
                <w:rFonts w:ascii="TH SarabunIT๙" w:hAnsi="TH SarabunIT๙" w:cs="TH SarabunIT๙"/>
                <w:sz w:val="18"/>
                <w:szCs w:val="18"/>
                <w:cs/>
              </w:rPr>
              <w:t>ฯ</w:t>
            </w:r>
          </w:p>
        </w:tc>
        <w:tc>
          <w:tcPr>
            <w:tcW w:w="1135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42380D" w:rsidRPr="00BE2DF3" w:rsidTr="00694A24">
        <w:tc>
          <w:tcPr>
            <w:tcW w:w="1985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559" w:type="dxa"/>
            <w:vMerge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134" w:type="dxa"/>
            <w:vMerge/>
          </w:tcPr>
          <w:p w:rsidR="0042380D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</w:p>
        </w:tc>
        <w:tc>
          <w:tcPr>
            <w:tcW w:w="1417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ส่งเสริมสวัสดิการสังคม</w:t>
            </w:r>
          </w:p>
        </w:tc>
        <w:tc>
          <w:tcPr>
            <w:tcW w:w="1276" w:type="dxa"/>
          </w:tcPr>
          <w:p w:rsidR="0042380D" w:rsidRPr="00C8362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ส่งเสริมสวัสดิการสังคมอย่างทั่วถึง</w:t>
            </w:r>
            <w:r>
              <w:rPr>
                <w:rFonts w:ascii="TH SarabunIT๙" w:hAnsi="TH SarabunIT๙" w:cs="TH SarabunIT๙"/>
                <w:sz w:val="20"/>
              </w:rPr>
              <w:t xml:space="preserve"> 15 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หมู่บ้าน</w:t>
            </w:r>
          </w:p>
        </w:tc>
        <w:tc>
          <w:tcPr>
            <w:tcW w:w="598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678" w:type="dxa"/>
          </w:tcPr>
          <w:p w:rsidR="0042380D" w:rsidRPr="00BE2DF3" w:rsidRDefault="0042380D" w:rsidP="00694A2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417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8C2EED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8C2EED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7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6</w:t>
            </w:r>
          </w:p>
        </w:tc>
        <w:tc>
          <w:tcPr>
            <w:tcW w:w="1451" w:type="dxa"/>
          </w:tcPr>
          <w:p w:rsidR="0042380D" w:rsidRPr="00BE2DF3" w:rsidRDefault="0042380D" w:rsidP="0032361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1. </w:t>
            </w:r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โครงการวันผู้สูงอายุ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                                     2.โครงการส่งเคราะห์เบี้ยยังชีพคนพิการ คนชราและผู้ป่วยโรคเอดส์</w:t>
            </w:r>
          </w:p>
        </w:tc>
        <w:tc>
          <w:tcPr>
            <w:tcW w:w="851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งานพัฒนาชุมชน</w:t>
            </w:r>
          </w:p>
        </w:tc>
        <w:tc>
          <w:tcPr>
            <w:tcW w:w="1135" w:type="dxa"/>
          </w:tcPr>
          <w:p w:rsidR="0042380D" w:rsidRPr="00BE2DF3" w:rsidRDefault="0042380D" w:rsidP="00694A24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</w:tbl>
    <w:p w:rsidR="00006922" w:rsidRDefault="00006922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6922" w:rsidRDefault="00006922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6922" w:rsidRDefault="00006922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6922" w:rsidRDefault="00006922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6922" w:rsidRDefault="00006922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6922" w:rsidRDefault="00006922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1E90" w:rsidRPr="00BE2DF3" w:rsidRDefault="00BD0D43" w:rsidP="00B22BDA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Text Box 206" o:spid="_x0000_s1068" type="#_x0000_t202" style="position:absolute;left:0;text-align:left;margin-left:698.6pt;margin-top:-8.6pt;width:74.05pt;height:26.4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">
            <v:textbox>
              <w:txbxContent>
                <w:p w:rsidR="00F863A5" w:rsidRPr="00BE2DF3" w:rsidRDefault="00F863A5" w:rsidP="00721E9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>ยท.</w:t>
                  </w:r>
                  <w:proofErr w:type="spellEnd"/>
                  <w:r w:rsidRPr="00BE2DF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0</w:t>
                  </w:r>
                  <w:r w:rsidR="00473A41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  <w:p w:rsidR="00F863A5" w:rsidRPr="00BE2DF3" w:rsidRDefault="00F863A5" w:rsidP="00721E90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F728B8" w:rsidRPr="00BE2DF3" w:rsidRDefault="00F728B8" w:rsidP="00B22BDA">
      <w:pPr>
        <w:spacing w:after="200" w:line="276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BE2DF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รายละเอียดแผนยุทธศาสตร์การพัฒนา  </w:t>
      </w:r>
      <w:r w:rsidR="00721E90" w:rsidRPr="00BE2DF3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</w:t>
      </w:r>
      <w:r w:rsidR="00D74EEF">
        <w:rPr>
          <w:rFonts w:ascii="TH SarabunIT๙" w:hAnsi="TH SarabunIT๙" w:cs="TH SarabunIT๙"/>
          <w:b/>
          <w:bCs/>
          <w:sz w:val="36"/>
          <w:szCs w:val="36"/>
          <w:cs/>
        </w:rPr>
        <w:t>นาหนองทุ่ม</w:t>
      </w:r>
    </w:p>
    <w:tbl>
      <w:tblPr>
        <w:tblStyle w:val="a5"/>
        <w:tblW w:w="15451" w:type="dxa"/>
        <w:tblInd w:w="250" w:type="dxa"/>
        <w:tblLayout w:type="fixed"/>
        <w:tblLook w:val="04A0"/>
      </w:tblPr>
      <w:tblGrid>
        <w:gridCol w:w="1985"/>
        <w:gridCol w:w="1559"/>
        <w:gridCol w:w="1134"/>
        <w:gridCol w:w="1417"/>
        <w:gridCol w:w="1276"/>
        <w:gridCol w:w="598"/>
        <w:gridCol w:w="567"/>
        <w:gridCol w:w="567"/>
        <w:gridCol w:w="567"/>
        <w:gridCol w:w="1528"/>
        <w:gridCol w:w="819"/>
        <w:gridCol w:w="1449"/>
        <w:gridCol w:w="850"/>
        <w:gridCol w:w="1135"/>
      </w:tblGrid>
      <w:tr w:rsidR="00006922" w:rsidRPr="00BE2DF3" w:rsidTr="00006922">
        <w:tc>
          <w:tcPr>
            <w:tcW w:w="1985" w:type="dxa"/>
            <w:vMerge w:val="restart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559" w:type="dxa"/>
            <w:vMerge w:val="restart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ในเขตจังหวัด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 xml:space="preserve">ยุทธศาสตร์ </w:t>
            </w:r>
            <w:proofErr w:type="spellStart"/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อปท.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006922" w:rsidRPr="00BE2DF3" w:rsidRDefault="00006922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vAlign w:val="center"/>
          </w:tcPr>
          <w:p w:rsidR="00006922" w:rsidRPr="00BE2DF3" w:rsidRDefault="00006922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ตัวชี้วัด   ผลผลิต/โครงการ</w:t>
            </w:r>
          </w:p>
        </w:tc>
        <w:tc>
          <w:tcPr>
            <w:tcW w:w="2299" w:type="dxa"/>
            <w:gridSpan w:val="4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ค่าเป้าหมาย</w:t>
            </w:r>
          </w:p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</w:p>
        </w:tc>
        <w:tc>
          <w:tcPr>
            <w:tcW w:w="1528" w:type="dxa"/>
            <w:vMerge w:val="restart"/>
            <w:vAlign w:val="center"/>
          </w:tcPr>
          <w:p w:rsidR="00006922" w:rsidRPr="00BE2DF3" w:rsidRDefault="00006922" w:rsidP="00382591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>ความก้าวหน้า               ของเป้าหมาย</w:t>
            </w:r>
          </w:p>
        </w:tc>
        <w:tc>
          <w:tcPr>
            <w:tcW w:w="819" w:type="dxa"/>
            <w:vMerge w:val="restart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กลยุทธ์</w:t>
            </w:r>
          </w:p>
        </w:tc>
        <w:tc>
          <w:tcPr>
            <w:tcW w:w="1449" w:type="dxa"/>
            <w:vMerge w:val="restart"/>
            <w:vAlign w:val="center"/>
          </w:tcPr>
          <w:p w:rsidR="00006922" w:rsidRPr="00BE2DF3" w:rsidRDefault="00006922" w:rsidP="00B55637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cs/>
              </w:rPr>
              <w:t xml:space="preserve">ผลผลิต / </w:t>
            </w: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โครงการ</w:t>
            </w:r>
          </w:p>
        </w:tc>
        <w:tc>
          <w:tcPr>
            <w:tcW w:w="850" w:type="dxa"/>
            <w:vMerge w:val="restart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หน่วยงานรับผิดชอบหลัก</w:t>
            </w:r>
          </w:p>
        </w:tc>
        <w:tc>
          <w:tcPr>
            <w:tcW w:w="1135" w:type="dxa"/>
            <w:vMerge w:val="restart"/>
            <w:vAlign w:val="center"/>
          </w:tcPr>
          <w:p w:rsidR="00006922" w:rsidRPr="00BE2DF3" w:rsidRDefault="00006922" w:rsidP="00F00823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</w:rPr>
            </w:pPr>
            <w:r w:rsidRPr="00BE2DF3">
              <w:rPr>
                <w:rFonts w:ascii="TH SarabunIT๙" w:hAnsi="TH SarabunIT๙" w:cs="TH SarabunIT๙"/>
                <w:b/>
                <w:bCs/>
                <w:sz w:val="20"/>
                <w:cs/>
              </w:rPr>
              <w:t>หน่วยสนับสนุน</w:t>
            </w:r>
          </w:p>
        </w:tc>
      </w:tr>
      <w:tr w:rsidR="00006922" w:rsidRPr="00BE2DF3" w:rsidTr="00006922">
        <w:tc>
          <w:tcPr>
            <w:tcW w:w="1985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276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598" w:type="dxa"/>
            <w:vAlign w:val="center"/>
          </w:tcPr>
          <w:p w:rsidR="00006922" w:rsidRPr="00020CF4" w:rsidRDefault="00006922" w:rsidP="00BE425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020CF4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2561</w:t>
            </w:r>
          </w:p>
        </w:tc>
        <w:tc>
          <w:tcPr>
            <w:tcW w:w="567" w:type="dxa"/>
            <w:vAlign w:val="center"/>
          </w:tcPr>
          <w:p w:rsidR="00006922" w:rsidRPr="00020CF4" w:rsidRDefault="00006922" w:rsidP="00BE425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020CF4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2562</w:t>
            </w:r>
          </w:p>
        </w:tc>
        <w:tc>
          <w:tcPr>
            <w:tcW w:w="567" w:type="dxa"/>
            <w:vAlign w:val="center"/>
          </w:tcPr>
          <w:p w:rsidR="00006922" w:rsidRPr="00020CF4" w:rsidRDefault="00006922" w:rsidP="00BE425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020CF4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2563</w:t>
            </w:r>
          </w:p>
        </w:tc>
        <w:tc>
          <w:tcPr>
            <w:tcW w:w="567" w:type="dxa"/>
            <w:vAlign w:val="center"/>
          </w:tcPr>
          <w:p w:rsidR="00006922" w:rsidRPr="00020CF4" w:rsidRDefault="00006922" w:rsidP="00BE425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020CF4">
              <w:rPr>
                <w:rFonts w:ascii="TH SarabunIT๙" w:hAnsi="TH SarabunIT๙" w:cs="TH SarabunIT๙" w:hint="cs"/>
                <w:sz w:val="18"/>
                <w:szCs w:val="18"/>
                <w:cs/>
              </w:rPr>
              <w:t>2564</w:t>
            </w:r>
          </w:p>
        </w:tc>
        <w:tc>
          <w:tcPr>
            <w:tcW w:w="1528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19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49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850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5" w:type="dxa"/>
            <w:vMerge/>
          </w:tcPr>
          <w:p w:rsidR="00006922" w:rsidRPr="00BE2DF3" w:rsidRDefault="00006922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</w:tr>
      <w:tr w:rsidR="00B55637" w:rsidRPr="00BE2DF3" w:rsidTr="00006922">
        <w:tc>
          <w:tcPr>
            <w:tcW w:w="1985" w:type="dxa"/>
            <w:vMerge w:val="restart"/>
          </w:tcPr>
          <w:p w:rsidR="00B55637" w:rsidRPr="00BE2DF3" w:rsidRDefault="00B55637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-เสริมสร้างความเข้มแข็งเศรษฐกิจ การค้า การท่องเที่ยว และการบริการ</w:t>
            </w:r>
          </w:p>
          <w:p w:rsidR="00B55637" w:rsidRPr="00BE2DF3" w:rsidRDefault="00B55637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-การพัฒนาคุณภาพชีวิตความมั่นคงภายในและเสริมสร้างสังคมสันติสุข</w:t>
            </w:r>
          </w:p>
        </w:tc>
        <w:tc>
          <w:tcPr>
            <w:tcW w:w="1559" w:type="dxa"/>
            <w:vMerge w:val="restart"/>
          </w:tcPr>
          <w:p w:rsidR="00B55637" w:rsidRPr="00BE2DF3" w:rsidRDefault="00B55637" w:rsidP="00F728B8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-การพัฒนาด้านศิลปวัฒนธรรม จารีตประเพณี และภูมิปัญญาท้องถิ่น</w:t>
            </w:r>
          </w:p>
        </w:tc>
        <w:tc>
          <w:tcPr>
            <w:tcW w:w="1134" w:type="dxa"/>
            <w:vMerge w:val="restart"/>
          </w:tcPr>
          <w:p w:rsidR="00B55637" w:rsidRPr="00BE2DF3" w:rsidRDefault="00B55637" w:rsidP="00006922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ยุทธศาสตร์ที่4</w:t>
            </w:r>
            <w:r w:rsidR="00377EFE" w:rsidRPr="00BE2DF3">
              <w:rPr>
                <w:rFonts w:ascii="TH SarabunIT๙" w:hAnsi="TH SarabunIT๙" w:cs="TH SarabunIT๙"/>
                <w:sz w:val="20"/>
                <w:cs/>
              </w:rPr>
              <w:t>-การพัฒนาด้านศิลปวัฒนธรรม จารีตประเพณี และภูมิปัญญาท้องถิ่น</w:t>
            </w:r>
          </w:p>
        </w:tc>
        <w:tc>
          <w:tcPr>
            <w:tcW w:w="1417" w:type="dxa"/>
          </w:tcPr>
          <w:p w:rsidR="00B55637" w:rsidRPr="00BE2DF3" w:rsidRDefault="00B55637" w:rsidP="00E82E86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</w:t>
            </w:r>
            <w:r w:rsidR="00E82E86">
              <w:rPr>
                <w:rFonts w:ascii="TH SarabunIT๙" w:hAnsi="TH SarabunIT๙" w:cs="TH SarabunIT๙"/>
                <w:sz w:val="20"/>
                <w:cs/>
              </w:rPr>
              <w:t>สนับสนุ</w:t>
            </w:r>
            <w:r w:rsidR="00E82E86">
              <w:rPr>
                <w:rFonts w:ascii="TH SarabunIT๙" w:hAnsi="TH SarabunIT๙" w:cs="TH SarabunIT๙" w:hint="cs"/>
                <w:sz w:val="20"/>
                <w:cs/>
              </w:rPr>
              <w:t>นศาสนา</w:t>
            </w:r>
            <w:r w:rsidRPr="00BE2DF3">
              <w:rPr>
                <w:rFonts w:ascii="TH SarabunIT๙" w:hAnsi="TH SarabunIT๙" w:cs="TH SarabunIT๙"/>
                <w:sz w:val="20"/>
                <w:cs/>
              </w:rPr>
              <w:t xml:space="preserve"> วัฒนธรรมประเพณีท้องถิ่น</w:t>
            </w:r>
          </w:p>
        </w:tc>
        <w:tc>
          <w:tcPr>
            <w:tcW w:w="1276" w:type="dxa"/>
          </w:tcPr>
          <w:p w:rsidR="00B55637" w:rsidRPr="00BE2DF3" w:rsidRDefault="00B55637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ส่งเสริมสนับสนุนวัฒนธรรมท้องถิ่น</w:t>
            </w:r>
            <w:r w:rsidR="00D74EEF">
              <w:rPr>
                <w:rFonts w:ascii="TH SarabunIT๙" w:hAnsi="TH SarabunIT๙" w:cs="TH SarabunIT๙"/>
                <w:sz w:val="20"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หมู่บ้าน</w:t>
            </w:r>
          </w:p>
        </w:tc>
        <w:tc>
          <w:tcPr>
            <w:tcW w:w="598" w:type="dxa"/>
          </w:tcPr>
          <w:p w:rsidR="00B55637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B55637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B55637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B55637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528" w:type="dxa"/>
          </w:tcPr>
          <w:p w:rsidR="00B55637" w:rsidRDefault="00B55637">
            <w:r w:rsidRPr="003E1D8D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3E1D8D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3E1D8D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9" w:type="dxa"/>
          </w:tcPr>
          <w:p w:rsidR="00B55637" w:rsidRPr="00BE2DF3" w:rsidRDefault="00B55637" w:rsidP="00721E90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1</w:t>
            </w:r>
          </w:p>
        </w:tc>
        <w:tc>
          <w:tcPr>
            <w:tcW w:w="1449" w:type="dxa"/>
          </w:tcPr>
          <w:p w:rsidR="00B55637" w:rsidRPr="00BE2DF3" w:rsidRDefault="00E82E86" w:rsidP="0032361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1.</w:t>
            </w:r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โครงการส่งเสริมกิจกรรมวันสำคัญ</w:t>
            </w:r>
            <w:r w:rsidR="00323614">
              <w:rPr>
                <w:rFonts w:ascii="TH SarabunIT๙" w:hAnsi="TH SarabunIT๙" w:cs="TH SarabunIT๙" w:hint="cs"/>
                <w:sz w:val="20"/>
                <w:cs/>
              </w:rPr>
              <w:t xml:space="preserve">     2.</w:t>
            </w:r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โค</w:t>
            </w:r>
            <w:r w:rsidR="00323614">
              <w:rPr>
                <w:rFonts w:ascii="TH SarabunIT๙" w:hAnsi="TH SarabunIT๙" w:cs="TH SarabunIT๙"/>
                <w:sz w:val="20"/>
                <w:cs/>
              </w:rPr>
              <w:t>รงการสร้างแหล่งเรียนรู้ภูมิปัญญ</w:t>
            </w:r>
            <w:r w:rsidR="00323614">
              <w:rPr>
                <w:rFonts w:ascii="TH SarabunIT๙" w:hAnsi="TH SarabunIT๙" w:cs="TH SarabunIT๙" w:hint="cs"/>
                <w:sz w:val="20"/>
                <w:cs/>
              </w:rPr>
              <w:t>า</w:t>
            </w:r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ชาวบ้าน</w:t>
            </w:r>
          </w:p>
        </w:tc>
        <w:tc>
          <w:tcPr>
            <w:tcW w:w="850" w:type="dxa"/>
          </w:tcPr>
          <w:p w:rsidR="00B55637" w:rsidRPr="00BE2DF3" w:rsidRDefault="00B55637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งานการศึกษา</w:t>
            </w:r>
          </w:p>
        </w:tc>
        <w:tc>
          <w:tcPr>
            <w:tcW w:w="1135" w:type="dxa"/>
          </w:tcPr>
          <w:p w:rsidR="00B55637" w:rsidRPr="00BE2DF3" w:rsidRDefault="00B55637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  <w:tr w:rsidR="00E82E86" w:rsidRPr="00BE2DF3" w:rsidTr="00006922">
        <w:trPr>
          <w:trHeight w:val="2081"/>
        </w:trPr>
        <w:tc>
          <w:tcPr>
            <w:tcW w:w="1985" w:type="dxa"/>
            <w:vMerge/>
          </w:tcPr>
          <w:p w:rsidR="00E82E86" w:rsidRPr="00BE2DF3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559" w:type="dxa"/>
            <w:vMerge/>
          </w:tcPr>
          <w:p w:rsidR="00E82E86" w:rsidRPr="00BE2DF3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134" w:type="dxa"/>
            <w:vMerge/>
          </w:tcPr>
          <w:p w:rsidR="00E82E86" w:rsidRPr="00BE2DF3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</w:p>
        </w:tc>
        <w:tc>
          <w:tcPr>
            <w:tcW w:w="1417" w:type="dxa"/>
          </w:tcPr>
          <w:p w:rsidR="00E82E86" w:rsidRPr="00BE2DF3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ส่งเสริมวัฒนธรรมประเพณีท้องถิ่นเพื่อการท่องเที่ยว</w:t>
            </w:r>
          </w:p>
        </w:tc>
        <w:tc>
          <w:tcPr>
            <w:tcW w:w="1276" w:type="dxa"/>
          </w:tcPr>
          <w:p w:rsidR="00E82E86" w:rsidRPr="00E82E86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ส่งเสริมวัฒนธรรมประเพณีท้องถิ่นเพื่อการท่องเที่ยว</w:t>
            </w:r>
            <w:r w:rsidR="00D74EEF">
              <w:rPr>
                <w:rFonts w:ascii="TH SarabunIT๙" w:hAnsi="TH SarabunIT๙" w:cs="TH SarabunIT๙"/>
                <w:sz w:val="20"/>
              </w:rPr>
              <w:t>15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>หมู่บ้าน</w:t>
            </w:r>
          </w:p>
        </w:tc>
        <w:tc>
          <w:tcPr>
            <w:tcW w:w="598" w:type="dxa"/>
          </w:tcPr>
          <w:p w:rsidR="00E82E86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E82E86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E82E86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567" w:type="dxa"/>
          </w:tcPr>
          <w:p w:rsidR="00E82E86" w:rsidRPr="00BE2DF3" w:rsidRDefault="00D74EEF" w:rsidP="00E96E2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0"/>
              </w:rPr>
            </w:pPr>
            <w:r>
              <w:rPr>
                <w:rFonts w:ascii="TH SarabunIT๙" w:hAnsi="TH SarabunIT๙" w:cs="TH SarabunIT๙"/>
                <w:sz w:val="20"/>
                <w:cs/>
              </w:rPr>
              <w:t>15</w:t>
            </w:r>
          </w:p>
        </w:tc>
        <w:tc>
          <w:tcPr>
            <w:tcW w:w="1528" w:type="dxa"/>
          </w:tcPr>
          <w:p w:rsidR="00E82E86" w:rsidRDefault="00E82E86">
            <w:r w:rsidRPr="003E1D8D">
              <w:rPr>
                <w:rFonts w:ascii="TH SarabunIT๙" w:hAnsi="TH SarabunIT๙" w:cs="TH SarabunIT๙"/>
                <w:sz w:val="20"/>
                <w:cs/>
              </w:rPr>
              <w:t>สามารถดำเนินการได้ ๑</w:t>
            </w:r>
            <w:r w:rsidRPr="003E1D8D">
              <w:rPr>
                <w:rFonts w:ascii="TH SarabunIT๙" w:hAnsi="TH SarabunIT๙" w:cs="TH SarabunIT๙" w:hint="cs"/>
                <w:sz w:val="20"/>
                <w:cs/>
              </w:rPr>
              <w:t>3</w:t>
            </w:r>
            <w:r w:rsidRPr="003E1D8D">
              <w:rPr>
                <w:rFonts w:ascii="TH SarabunIT๙" w:hAnsi="TH SarabunIT๙" w:cs="TH SarabunIT๙"/>
                <w:sz w:val="20"/>
                <w:cs/>
              </w:rPr>
              <w:t xml:space="preserve"> โครงการ</w:t>
            </w:r>
          </w:p>
        </w:tc>
        <w:tc>
          <w:tcPr>
            <w:tcW w:w="819" w:type="dxa"/>
          </w:tcPr>
          <w:p w:rsidR="00E82E86" w:rsidRPr="00BE2DF3" w:rsidRDefault="00E82E86" w:rsidP="00721E90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>กลยุทธ์ที่ 2</w:t>
            </w:r>
          </w:p>
        </w:tc>
        <w:tc>
          <w:tcPr>
            <w:tcW w:w="1449" w:type="dxa"/>
          </w:tcPr>
          <w:p w:rsidR="00E82E86" w:rsidRPr="00BE2DF3" w:rsidRDefault="00E82E86" w:rsidP="00323614">
            <w:pPr>
              <w:spacing w:after="200" w:line="276" w:lineRule="auto"/>
              <w:rPr>
                <w:rFonts w:ascii="TH SarabunIT๙" w:hAnsi="TH SarabunIT๙" w:cs="TH SarabunIT๙"/>
                <w:sz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1. </w:t>
            </w:r>
            <w:r w:rsidR="00323614">
              <w:rPr>
                <w:rFonts w:ascii="TH SarabunIT๙" w:hAnsi="TH SarabunIT๙" w:cs="TH SarabunIT๙"/>
                <w:sz w:val="20"/>
                <w:cs/>
              </w:rPr>
              <w:t>โครงการส่งเสริมประเพณีบุญบ</w:t>
            </w:r>
            <w:r w:rsidR="00323614">
              <w:rPr>
                <w:rFonts w:ascii="TH SarabunIT๙" w:hAnsi="TH SarabunIT๙" w:cs="TH SarabunIT๙" w:hint="cs"/>
                <w:sz w:val="20"/>
                <w:cs/>
              </w:rPr>
              <w:t>้</w:t>
            </w:r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องไฟ</w:t>
            </w:r>
            <w:r w:rsidR="00323614">
              <w:rPr>
                <w:rFonts w:ascii="TH SarabunIT๙" w:hAnsi="TH SarabunIT๙" w:cs="TH SarabunIT๙" w:hint="cs"/>
                <w:sz w:val="20"/>
                <w:cs/>
              </w:rPr>
              <w:t xml:space="preserve">   2.</w:t>
            </w:r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โครงการบุญ</w:t>
            </w:r>
            <w:proofErr w:type="spellStart"/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พระเวส</w:t>
            </w:r>
            <w:proofErr w:type="spellEnd"/>
            <w:r w:rsidR="00323614" w:rsidRPr="00323614">
              <w:rPr>
                <w:rFonts w:ascii="TH SarabunIT๙" w:hAnsi="TH SarabunIT๙" w:cs="TH SarabunIT๙"/>
                <w:sz w:val="20"/>
                <w:cs/>
              </w:rPr>
              <w:t>ฯร่วมกับประชาชนและอำเภอนากลาง</w:t>
            </w:r>
            <w:r>
              <w:rPr>
                <w:rFonts w:ascii="TH SarabunIT๙" w:hAnsi="TH SarabunIT๙" w:cs="TH SarabunIT๙" w:hint="cs"/>
                <w:sz w:val="20"/>
                <w:cs/>
              </w:rPr>
              <w:t xml:space="preserve">       </w:t>
            </w:r>
          </w:p>
        </w:tc>
        <w:tc>
          <w:tcPr>
            <w:tcW w:w="850" w:type="dxa"/>
          </w:tcPr>
          <w:p w:rsidR="00E82E86" w:rsidRPr="00BE2DF3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งานการศึกษา</w:t>
            </w:r>
          </w:p>
        </w:tc>
        <w:tc>
          <w:tcPr>
            <w:tcW w:w="1135" w:type="dxa"/>
          </w:tcPr>
          <w:p w:rsidR="00E82E86" w:rsidRPr="00BE2DF3" w:rsidRDefault="00E82E86" w:rsidP="00F00823">
            <w:pPr>
              <w:spacing w:after="200" w:line="276" w:lineRule="auto"/>
              <w:rPr>
                <w:rFonts w:ascii="TH SarabunIT๙" w:hAnsi="TH SarabunIT๙" w:cs="TH SarabunIT๙"/>
                <w:sz w:val="20"/>
              </w:rPr>
            </w:pPr>
            <w:r w:rsidRPr="00BE2DF3">
              <w:rPr>
                <w:rFonts w:ascii="TH SarabunIT๙" w:hAnsi="TH SarabunIT๙" w:cs="TH SarabunIT๙"/>
                <w:sz w:val="20"/>
                <w:cs/>
              </w:rPr>
              <w:t>สำนักปลัดเทศบาล</w:t>
            </w:r>
          </w:p>
        </w:tc>
      </w:tr>
    </w:tbl>
    <w:p w:rsidR="005847FB" w:rsidRPr="00BE2DF3" w:rsidRDefault="005847FB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p w:rsidR="005847FB" w:rsidRPr="00BE2DF3" w:rsidRDefault="005847FB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p w:rsidR="005847FB" w:rsidRPr="00BE2DF3" w:rsidRDefault="005847FB">
      <w:pPr>
        <w:spacing w:after="200" w:line="276" w:lineRule="auto"/>
        <w:rPr>
          <w:rFonts w:ascii="TH SarabunIT๙" w:hAnsi="TH SarabunIT๙" w:cs="TH SarabunIT๙"/>
          <w:sz w:val="36"/>
          <w:szCs w:val="36"/>
        </w:rPr>
      </w:pPr>
    </w:p>
    <w:sectPr w:rsidR="005847FB" w:rsidRPr="00BE2DF3" w:rsidSect="00525E3A">
      <w:headerReference w:type="default" r:id="rId8"/>
      <w:pgSz w:w="16838" w:h="11906" w:orient="landscape"/>
      <w:pgMar w:top="1135" w:right="1134" w:bottom="849" w:left="709" w:header="708" w:footer="708" w:gutter="0"/>
      <w:pgNumType w:fmt="thaiNumbers"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9F1" w:rsidRDefault="00EF79F1" w:rsidP="00D404AC">
      <w:r>
        <w:separator/>
      </w:r>
    </w:p>
  </w:endnote>
  <w:endnote w:type="continuationSeparator" w:id="0">
    <w:p w:rsidR="00EF79F1" w:rsidRDefault="00EF79F1" w:rsidP="00D40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9F1" w:rsidRDefault="00EF79F1" w:rsidP="00D404AC">
      <w:r>
        <w:separator/>
      </w:r>
    </w:p>
  </w:footnote>
  <w:footnote w:type="continuationSeparator" w:id="0">
    <w:p w:rsidR="00EF79F1" w:rsidRDefault="00EF79F1" w:rsidP="00D40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6546907"/>
      <w:docPartObj>
        <w:docPartGallery w:val="Page Numbers (Top of Page)"/>
        <w:docPartUnique/>
      </w:docPartObj>
    </w:sdtPr>
    <w:sdtContent>
      <w:p w:rsidR="00910812" w:rsidRDefault="00910812">
        <w:pPr>
          <w:pStyle w:val="aa"/>
          <w:jc w:val="right"/>
        </w:pPr>
        <w:r>
          <w:rPr>
            <w:rFonts w:hint="cs"/>
            <w:cs/>
          </w:rPr>
          <w:t>หน้า</w:t>
        </w:r>
        <w:fldSimple w:instr=" PAGE   \* MERGEFORMAT ">
          <w:r w:rsidR="00525E3A" w:rsidRPr="00525E3A">
            <w:rPr>
              <w:rFonts w:cs="Cordia New"/>
              <w:noProof/>
              <w:szCs w:val="22"/>
              <w:cs/>
              <w:lang w:val="th-TH"/>
            </w:rPr>
            <w:t>๑๑๙</w:t>
          </w:r>
        </w:fldSimple>
      </w:p>
    </w:sdtContent>
  </w:sdt>
  <w:p w:rsidR="00910812" w:rsidRDefault="0091081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4788"/>
    <w:multiLevelType w:val="hybridMultilevel"/>
    <w:tmpl w:val="7F7C5022"/>
    <w:lvl w:ilvl="0" w:tplc="9EBE60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68C5B12">
      <w:numFmt w:val="none"/>
      <w:lvlText w:val=""/>
      <w:lvlJc w:val="left"/>
      <w:pPr>
        <w:tabs>
          <w:tab w:val="num" w:pos="360"/>
        </w:tabs>
      </w:pPr>
    </w:lvl>
    <w:lvl w:ilvl="2" w:tplc="2A242286">
      <w:numFmt w:val="none"/>
      <w:lvlText w:val=""/>
      <w:lvlJc w:val="left"/>
      <w:pPr>
        <w:tabs>
          <w:tab w:val="num" w:pos="360"/>
        </w:tabs>
      </w:pPr>
    </w:lvl>
    <w:lvl w:ilvl="3" w:tplc="C8C4C314">
      <w:numFmt w:val="none"/>
      <w:lvlText w:val=""/>
      <w:lvlJc w:val="left"/>
      <w:pPr>
        <w:tabs>
          <w:tab w:val="num" w:pos="360"/>
        </w:tabs>
      </w:pPr>
    </w:lvl>
    <w:lvl w:ilvl="4" w:tplc="8C68FF50">
      <w:numFmt w:val="none"/>
      <w:lvlText w:val=""/>
      <w:lvlJc w:val="left"/>
      <w:pPr>
        <w:tabs>
          <w:tab w:val="num" w:pos="360"/>
        </w:tabs>
      </w:pPr>
    </w:lvl>
    <w:lvl w:ilvl="5" w:tplc="27648764">
      <w:numFmt w:val="none"/>
      <w:lvlText w:val=""/>
      <w:lvlJc w:val="left"/>
      <w:pPr>
        <w:tabs>
          <w:tab w:val="num" w:pos="360"/>
        </w:tabs>
      </w:pPr>
    </w:lvl>
    <w:lvl w:ilvl="6" w:tplc="89D4EC18">
      <w:numFmt w:val="none"/>
      <w:lvlText w:val=""/>
      <w:lvlJc w:val="left"/>
      <w:pPr>
        <w:tabs>
          <w:tab w:val="num" w:pos="360"/>
        </w:tabs>
      </w:pPr>
    </w:lvl>
    <w:lvl w:ilvl="7" w:tplc="1054D4C2">
      <w:numFmt w:val="none"/>
      <w:lvlText w:val=""/>
      <w:lvlJc w:val="left"/>
      <w:pPr>
        <w:tabs>
          <w:tab w:val="num" w:pos="360"/>
        </w:tabs>
      </w:pPr>
    </w:lvl>
    <w:lvl w:ilvl="8" w:tplc="A7F0293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74501B8"/>
    <w:multiLevelType w:val="hybridMultilevel"/>
    <w:tmpl w:val="BC1E5980"/>
    <w:lvl w:ilvl="0" w:tplc="06880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C7FF8">
      <w:numFmt w:val="none"/>
      <w:lvlText w:val=""/>
      <w:lvlJc w:val="left"/>
      <w:pPr>
        <w:tabs>
          <w:tab w:val="num" w:pos="360"/>
        </w:tabs>
      </w:pPr>
    </w:lvl>
    <w:lvl w:ilvl="2" w:tplc="F0FEE6F4">
      <w:numFmt w:val="none"/>
      <w:lvlText w:val=""/>
      <w:lvlJc w:val="left"/>
      <w:pPr>
        <w:tabs>
          <w:tab w:val="num" w:pos="360"/>
        </w:tabs>
      </w:pPr>
    </w:lvl>
    <w:lvl w:ilvl="3" w:tplc="9D0426D0">
      <w:numFmt w:val="none"/>
      <w:lvlText w:val=""/>
      <w:lvlJc w:val="left"/>
      <w:pPr>
        <w:tabs>
          <w:tab w:val="num" w:pos="360"/>
        </w:tabs>
      </w:pPr>
    </w:lvl>
    <w:lvl w:ilvl="4" w:tplc="3CB44A14">
      <w:numFmt w:val="none"/>
      <w:lvlText w:val=""/>
      <w:lvlJc w:val="left"/>
      <w:pPr>
        <w:tabs>
          <w:tab w:val="num" w:pos="360"/>
        </w:tabs>
      </w:pPr>
    </w:lvl>
    <w:lvl w:ilvl="5" w:tplc="537E9CBA">
      <w:numFmt w:val="none"/>
      <w:lvlText w:val=""/>
      <w:lvlJc w:val="left"/>
      <w:pPr>
        <w:tabs>
          <w:tab w:val="num" w:pos="360"/>
        </w:tabs>
      </w:pPr>
    </w:lvl>
    <w:lvl w:ilvl="6" w:tplc="F0F81016">
      <w:numFmt w:val="none"/>
      <w:lvlText w:val=""/>
      <w:lvlJc w:val="left"/>
      <w:pPr>
        <w:tabs>
          <w:tab w:val="num" w:pos="360"/>
        </w:tabs>
      </w:pPr>
    </w:lvl>
    <w:lvl w:ilvl="7" w:tplc="86A86862">
      <w:numFmt w:val="none"/>
      <w:lvlText w:val=""/>
      <w:lvlJc w:val="left"/>
      <w:pPr>
        <w:tabs>
          <w:tab w:val="num" w:pos="360"/>
        </w:tabs>
      </w:pPr>
    </w:lvl>
    <w:lvl w:ilvl="8" w:tplc="F3048A9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8AA2019"/>
    <w:multiLevelType w:val="hybridMultilevel"/>
    <w:tmpl w:val="9AB6A362"/>
    <w:lvl w:ilvl="0" w:tplc="69045232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0D116F68"/>
    <w:multiLevelType w:val="multilevel"/>
    <w:tmpl w:val="93DE542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136404A2"/>
    <w:multiLevelType w:val="multilevel"/>
    <w:tmpl w:val="B114BC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/>
      </w:rPr>
    </w:lvl>
    <w:lvl w:ilvl="2">
      <w:start w:val="1"/>
      <w:numFmt w:val="thaiCounting"/>
      <w:isLgl/>
      <w:lvlText w:val="%1.%2.%3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5">
    <w:nsid w:val="1810542A"/>
    <w:multiLevelType w:val="hybridMultilevel"/>
    <w:tmpl w:val="29AC0AE2"/>
    <w:lvl w:ilvl="0" w:tplc="CF2C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7ABD60">
      <w:numFmt w:val="none"/>
      <w:lvlText w:val=""/>
      <w:lvlJc w:val="left"/>
      <w:pPr>
        <w:tabs>
          <w:tab w:val="num" w:pos="360"/>
        </w:tabs>
      </w:pPr>
    </w:lvl>
    <w:lvl w:ilvl="2" w:tplc="9D38D830">
      <w:numFmt w:val="none"/>
      <w:lvlText w:val=""/>
      <w:lvlJc w:val="left"/>
      <w:pPr>
        <w:tabs>
          <w:tab w:val="num" w:pos="360"/>
        </w:tabs>
      </w:pPr>
    </w:lvl>
    <w:lvl w:ilvl="3" w:tplc="67DCF722">
      <w:numFmt w:val="none"/>
      <w:lvlText w:val=""/>
      <w:lvlJc w:val="left"/>
      <w:pPr>
        <w:tabs>
          <w:tab w:val="num" w:pos="360"/>
        </w:tabs>
      </w:pPr>
    </w:lvl>
    <w:lvl w:ilvl="4" w:tplc="847C0C4A">
      <w:numFmt w:val="none"/>
      <w:lvlText w:val=""/>
      <w:lvlJc w:val="left"/>
      <w:pPr>
        <w:tabs>
          <w:tab w:val="num" w:pos="360"/>
        </w:tabs>
      </w:pPr>
    </w:lvl>
    <w:lvl w:ilvl="5" w:tplc="F7E81DB0">
      <w:numFmt w:val="none"/>
      <w:lvlText w:val=""/>
      <w:lvlJc w:val="left"/>
      <w:pPr>
        <w:tabs>
          <w:tab w:val="num" w:pos="360"/>
        </w:tabs>
      </w:pPr>
    </w:lvl>
    <w:lvl w:ilvl="6" w:tplc="6310E4F2">
      <w:numFmt w:val="none"/>
      <w:lvlText w:val=""/>
      <w:lvlJc w:val="left"/>
      <w:pPr>
        <w:tabs>
          <w:tab w:val="num" w:pos="360"/>
        </w:tabs>
      </w:pPr>
    </w:lvl>
    <w:lvl w:ilvl="7" w:tplc="D646E270">
      <w:numFmt w:val="none"/>
      <w:lvlText w:val=""/>
      <w:lvlJc w:val="left"/>
      <w:pPr>
        <w:tabs>
          <w:tab w:val="num" w:pos="360"/>
        </w:tabs>
      </w:pPr>
    </w:lvl>
    <w:lvl w:ilvl="8" w:tplc="64A6CFD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B44D2A"/>
    <w:multiLevelType w:val="multilevel"/>
    <w:tmpl w:val="EDA45BB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1C7C7653"/>
    <w:multiLevelType w:val="multilevel"/>
    <w:tmpl w:val="606A4BE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C84310B"/>
    <w:multiLevelType w:val="hybridMultilevel"/>
    <w:tmpl w:val="0DE67694"/>
    <w:lvl w:ilvl="0" w:tplc="8C447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00230A">
      <w:numFmt w:val="none"/>
      <w:lvlText w:val=""/>
      <w:lvlJc w:val="left"/>
      <w:pPr>
        <w:tabs>
          <w:tab w:val="num" w:pos="360"/>
        </w:tabs>
      </w:pPr>
    </w:lvl>
    <w:lvl w:ilvl="2" w:tplc="8B0CB698">
      <w:numFmt w:val="none"/>
      <w:lvlText w:val=""/>
      <w:lvlJc w:val="left"/>
      <w:pPr>
        <w:tabs>
          <w:tab w:val="num" w:pos="360"/>
        </w:tabs>
      </w:pPr>
    </w:lvl>
    <w:lvl w:ilvl="3" w:tplc="62B8B09E">
      <w:numFmt w:val="none"/>
      <w:lvlText w:val=""/>
      <w:lvlJc w:val="left"/>
      <w:pPr>
        <w:tabs>
          <w:tab w:val="num" w:pos="360"/>
        </w:tabs>
      </w:pPr>
    </w:lvl>
    <w:lvl w:ilvl="4" w:tplc="295E848A">
      <w:numFmt w:val="none"/>
      <w:lvlText w:val=""/>
      <w:lvlJc w:val="left"/>
      <w:pPr>
        <w:tabs>
          <w:tab w:val="num" w:pos="360"/>
        </w:tabs>
      </w:pPr>
    </w:lvl>
    <w:lvl w:ilvl="5" w:tplc="34448100">
      <w:numFmt w:val="none"/>
      <w:lvlText w:val=""/>
      <w:lvlJc w:val="left"/>
      <w:pPr>
        <w:tabs>
          <w:tab w:val="num" w:pos="360"/>
        </w:tabs>
      </w:pPr>
    </w:lvl>
    <w:lvl w:ilvl="6" w:tplc="500080AA">
      <w:numFmt w:val="none"/>
      <w:lvlText w:val=""/>
      <w:lvlJc w:val="left"/>
      <w:pPr>
        <w:tabs>
          <w:tab w:val="num" w:pos="360"/>
        </w:tabs>
      </w:pPr>
    </w:lvl>
    <w:lvl w:ilvl="7" w:tplc="590CADCA">
      <w:numFmt w:val="none"/>
      <w:lvlText w:val=""/>
      <w:lvlJc w:val="left"/>
      <w:pPr>
        <w:tabs>
          <w:tab w:val="num" w:pos="360"/>
        </w:tabs>
      </w:pPr>
    </w:lvl>
    <w:lvl w:ilvl="8" w:tplc="BBEE325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DD3551F"/>
    <w:multiLevelType w:val="hybridMultilevel"/>
    <w:tmpl w:val="940862BA"/>
    <w:lvl w:ilvl="0" w:tplc="4A142E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219B70C4"/>
    <w:multiLevelType w:val="hybridMultilevel"/>
    <w:tmpl w:val="E53A95B0"/>
    <w:lvl w:ilvl="0" w:tplc="1F681C46">
      <w:start w:val="1"/>
      <w:numFmt w:val="decimal"/>
      <w:lvlText w:val="%1."/>
      <w:lvlJc w:val="left"/>
      <w:pPr>
        <w:ind w:left="72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9794C"/>
    <w:multiLevelType w:val="multilevel"/>
    <w:tmpl w:val="3EC4586C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AB23556"/>
    <w:multiLevelType w:val="hybridMultilevel"/>
    <w:tmpl w:val="4D04F19A"/>
    <w:lvl w:ilvl="0" w:tplc="1BD665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0303C4"/>
    <w:multiLevelType w:val="singleLevel"/>
    <w:tmpl w:val="362248B6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>
    <w:nsid w:val="33CA0726"/>
    <w:multiLevelType w:val="hybridMultilevel"/>
    <w:tmpl w:val="5F76C2C6"/>
    <w:lvl w:ilvl="0" w:tplc="F8403C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964E58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3D823D8"/>
    <w:multiLevelType w:val="hybridMultilevel"/>
    <w:tmpl w:val="5EE850B6"/>
    <w:lvl w:ilvl="0" w:tplc="29BA16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6B61299"/>
    <w:multiLevelType w:val="multilevel"/>
    <w:tmpl w:val="4D285CC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D5226B4"/>
    <w:multiLevelType w:val="multilevel"/>
    <w:tmpl w:val="DFECF08A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8"/>
        </w:tabs>
        <w:ind w:left="1198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18">
    <w:nsid w:val="3F363FE0"/>
    <w:multiLevelType w:val="hybridMultilevel"/>
    <w:tmpl w:val="397E0096"/>
    <w:lvl w:ilvl="0" w:tplc="3A8C6AB0">
      <w:start w:val="1"/>
      <w:numFmt w:val="thaiNumbers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DE4C43"/>
    <w:multiLevelType w:val="hybridMultilevel"/>
    <w:tmpl w:val="47504DAC"/>
    <w:lvl w:ilvl="0" w:tplc="E8E091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A9C481C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Dillen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33769A3"/>
    <w:multiLevelType w:val="multilevel"/>
    <w:tmpl w:val="C07CE68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440535EA"/>
    <w:multiLevelType w:val="multilevel"/>
    <w:tmpl w:val="0E0C40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49267117"/>
    <w:multiLevelType w:val="hybridMultilevel"/>
    <w:tmpl w:val="69266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F666E"/>
    <w:multiLevelType w:val="hybridMultilevel"/>
    <w:tmpl w:val="5F1AFCDE"/>
    <w:lvl w:ilvl="0" w:tplc="85B0127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542BFEE">
      <w:numFmt w:val="none"/>
      <w:lvlText w:val=""/>
      <w:lvlJc w:val="left"/>
      <w:pPr>
        <w:tabs>
          <w:tab w:val="num" w:pos="360"/>
        </w:tabs>
      </w:pPr>
    </w:lvl>
    <w:lvl w:ilvl="2" w:tplc="A86A7F68">
      <w:numFmt w:val="none"/>
      <w:lvlText w:val=""/>
      <w:lvlJc w:val="left"/>
      <w:pPr>
        <w:tabs>
          <w:tab w:val="num" w:pos="360"/>
        </w:tabs>
      </w:pPr>
    </w:lvl>
    <w:lvl w:ilvl="3" w:tplc="608E9D3E">
      <w:numFmt w:val="none"/>
      <w:lvlText w:val=""/>
      <w:lvlJc w:val="left"/>
      <w:pPr>
        <w:tabs>
          <w:tab w:val="num" w:pos="360"/>
        </w:tabs>
      </w:pPr>
    </w:lvl>
    <w:lvl w:ilvl="4" w:tplc="028C1E6A">
      <w:numFmt w:val="none"/>
      <w:lvlText w:val=""/>
      <w:lvlJc w:val="left"/>
      <w:pPr>
        <w:tabs>
          <w:tab w:val="num" w:pos="360"/>
        </w:tabs>
      </w:pPr>
    </w:lvl>
    <w:lvl w:ilvl="5" w:tplc="41B8C1D8">
      <w:numFmt w:val="none"/>
      <w:lvlText w:val=""/>
      <w:lvlJc w:val="left"/>
      <w:pPr>
        <w:tabs>
          <w:tab w:val="num" w:pos="360"/>
        </w:tabs>
      </w:pPr>
    </w:lvl>
    <w:lvl w:ilvl="6" w:tplc="1E2CF53E">
      <w:numFmt w:val="none"/>
      <w:lvlText w:val=""/>
      <w:lvlJc w:val="left"/>
      <w:pPr>
        <w:tabs>
          <w:tab w:val="num" w:pos="360"/>
        </w:tabs>
      </w:pPr>
    </w:lvl>
    <w:lvl w:ilvl="7" w:tplc="D0249828">
      <w:numFmt w:val="none"/>
      <w:lvlText w:val=""/>
      <w:lvlJc w:val="left"/>
      <w:pPr>
        <w:tabs>
          <w:tab w:val="num" w:pos="360"/>
        </w:tabs>
      </w:pPr>
    </w:lvl>
    <w:lvl w:ilvl="8" w:tplc="D8B2BC7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A461E08"/>
    <w:multiLevelType w:val="hybridMultilevel"/>
    <w:tmpl w:val="48D6CD18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F3480D"/>
    <w:multiLevelType w:val="multilevel"/>
    <w:tmpl w:val="D9D0C268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7"/>
        </w:tabs>
        <w:ind w:left="547" w:hanging="4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6">
    <w:nsid w:val="4DEB7557"/>
    <w:multiLevelType w:val="hybridMultilevel"/>
    <w:tmpl w:val="9D22AD2A"/>
    <w:lvl w:ilvl="0" w:tplc="A2C852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0D4ADE8">
      <w:numFmt w:val="none"/>
      <w:lvlText w:val=""/>
      <w:lvlJc w:val="left"/>
      <w:pPr>
        <w:tabs>
          <w:tab w:val="num" w:pos="360"/>
        </w:tabs>
      </w:pPr>
    </w:lvl>
    <w:lvl w:ilvl="2" w:tplc="174C07D6">
      <w:numFmt w:val="none"/>
      <w:lvlText w:val=""/>
      <w:lvlJc w:val="left"/>
      <w:pPr>
        <w:tabs>
          <w:tab w:val="num" w:pos="360"/>
        </w:tabs>
      </w:pPr>
    </w:lvl>
    <w:lvl w:ilvl="3" w:tplc="0148804A">
      <w:numFmt w:val="none"/>
      <w:lvlText w:val=""/>
      <w:lvlJc w:val="left"/>
      <w:pPr>
        <w:tabs>
          <w:tab w:val="num" w:pos="360"/>
        </w:tabs>
      </w:pPr>
    </w:lvl>
    <w:lvl w:ilvl="4" w:tplc="072EE462">
      <w:numFmt w:val="none"/>
      <w:lvlText w:val=""/>
      <w:lvlJc w:val="left"/>
      <w:pPr>
        <w:tabs>
          <w:tab w:val="num" w:pos="360"/>
        </w:tabs>
      </w:pPr>
    </w:lvl>
    <w:lvl w:ilvl="5" w:tplc="1E46B4AE">
      <w:numFmt w:val="none"/>
      <w:lvlText w:val=""/>
      <w:lvlJc w:val="left"/>
      <w:pPr>
        <w:tabs>
          <w:tab w:val="num" w:pos="360"/>
        </w:tabs>
      </w:pPr>
    </w:lvl>
    <w:lvl w:ilvl="6" w:tplc="17F2F230">
      <w:numFmt w:val="none"/>
      <w:lvlText w:val=""/>
      <w:lvlJc w:val="left"/>
      <w:pPr>
        <w:tabs>
          <w:tab w:val="num" w:pos="360"/>
        </w:tabs>
      </w:pPr>
    </w:lvl>
    <w:lvl w:ilvl="7" w:tplc="C26C28C0">
      <w:numFmt w:val="none"/>
      <w:lvlText w:val=""/>
      <w:lvlJc w:val="left"/>
      <w:pPr>
        <w:tabs>
          <w:tab w:val="num" w:pos="360"/>
        </w:tabs>
      </w:pPr>
    </w:lvl>
    <w:lvl w:ilvl="8" w:tplc="A4D6375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182EE0"/>
    <w:multiLevelType w:val="multilevel"/>
    <w:tmpl w:val="E8D0359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8">
    <w:nsid w:val="4E4E562F"/>
    <w:multiLevelType w:val="hybridMultilevel"/>
    <w:tmpl w:val="A24E0156"/>
    <w:lvl w:ilvl="0" w:tplc="DAA2357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9">
    <w:nsid w:val="503244CA"/>
    <w:multiLevelType w:val="hybridMultilevel"/>
    <w:tmpl w:val="F2A401F6"/>
    <w:lvl w:ilvl="0" w:tplc="7A00F25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5930447F"/>
    <w:multiLevelType w:val="multilevel"/>
    <w:tmpl w:val="ED02EC46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A401DB3"/>
    <w:multiLevelType w:val="hybridMultilevel"/>
    <w:tmpl w:val="9DD210A2"/>
    <w:lvl w:ilvl="0" w:tplc="4544AF68">
      <w:start w:val="3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0F7401"/>
    <w:multiLevelType w:val="hybridMultilevel"/>
    <w:tmpl w:val="5220EAE8"/>
    <w:lvl w:ilvl="0" w:tplc="6AF829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>
    <w:nsid w:val="68572E98"/>
    <w:multiLevelType w:val="multilevel"/>
    <w:tmpl w:val="79AC24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60"/>
        </w:tabs>
        <w:ind w:left="10560" w:hanging="1440"/>
      </w:pPr>
      <w:rPr>
        <w:rFonts w:hint="default"/>
      </w:rPr>
    </w:lvl>
  </w:abstractNum>
  <w:abstractNum w:abstractNumId="34">
    <w:nsid w:val="6A8E0D14"/>
    <w:multiLevelType w:val="hybridMultilevel"/>
    <w:tmpl w:val="8C6A4AEE"/>
    <w:lvl w:ilvl="0" w:tplc="BE9021A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6D564D79"/>
    <w:multiLevelType w:val="hybridMultilevel"/>
    <w:tmpl w:val="2E389FBC"/>
    <w:lvl w:ilvl="0" w:tplc="051C5D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ordia New" w:hAnsi="Times New Roman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230C44"/>
    <w:multiLevelType w:val="multilevel"/>
    <w:tmpl w:val="A09AA256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>
    <w:nsid w:val="72334D11"/>
    <w:multiLevelType w:val="hybridMultilevel"/>
    <w:tmpl w:val="A2B6C89E"/>
    <w:lvl w:ilvl="0" w:tplc="0B7E54FC">
      <w:start w:val="13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274CC2"/>
    <w:multiLevelType w:val="hybridMultilevel"/>
    <w:tmpl w:val="F18C09AA"/>
    <w:lvl w:ilvl="0" w:tplc="02A60C7A">
      <w:start w:val="1"/>
      <w:numFmt w:val="decimal"/>
      <w:lvlText w:val="%1."/>
      <w:lvlJc w:val="left"/>
      <w:pPr>
        <w:ind w:left="720" w:hanging="360"/>
      </w:pPr>
      <w:rPr>
        <w:rFonts w:ascii="TH SarabunIT๙" w:eastAsia="Cordia New" w:hAnsi="TH SarabunIT๙" w:cs="TH SarabunIT๙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35025"/>
    <w:multiLevelType w:val="singleLevel"/>
    <w:tmpl w:val="E68C1C22"/>
    <w:lvl w:ilvl="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40">
    <w:nsid w:val="793707C1"/>
    <w:multiLevelType w:val="hybridMultilevel"/>
    <w:tmpl w:val="D63A0E4A"/>
    <w:lvl w:ilvl="0" w:tplc="6A7474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6625588">
      <w:numFmt w:val="none"/>
      <w:lvlText w:val=""/>
      <w:lvlJc w:val="left"/>
      <w:pPr>
        <w:tabs>
          <w:tab w:val="num" w:pos="360"/>
        </w:tabs>
      </w:pPr>
    </w:lvl>
    <w:lvl w:ilvl="2" w:tplc="94AC304A">
      <w:numFmt w:val="none"/>
      <w:lvlText w:val=""/>
      <w:lvlJc w:val="left"/>
      <w:pPr>
        <w:tabs>
          <w:tab w:val="num" w:pos="360"/>
        </w:tabs>
      </w:pPr>
    </w:lvl>
    <w:lvl w:ilvl="3" w:tplc="010699FA">
      <w:numFmt w:val="none"/>
      <w:lvlText w:val=""/>
      <w:lvlJc w:val="left"/>
      <w:pPr>
        <w:tabs>
          <w:tab w:val="num" w:pos="360"/>
        </w:tabs>
      </w:pPr>
    </w:lvl>
    <w:lvl w:ilvl="4" w:tplc="89947C22">
      <w:numFmt w:val="none"/>
      <w:lvlText w:val=""/>
      <w:lvlJc w:val="left"/>
      <w:pPr>
        <w:tabs>
          <w:tab w:val="num" w:pos="360"/>
        </w:tabs>
      </w:pPr>
    </w:lvl>
    <w:lvl w:ilvl="5" w:tplc="CA1AEC40">
      <w:numFmt w:val="none"/>
      <w:lvlText w:val=""/>
      <w:lvlJc w:val="left"/>
      <w:pPr>
        <w:tabs>
          <w:tab w:val="num" w:pos="360"/>
        </w:tabs>
      </w:pPr>
    </w:lvl>
    <w:lvl w:ilvl="6" w:tplc="0024B506">
      <w:numFmt w:val="none"/>
      <w:lvlText w:val=""/>
      <w:lvlJc w:val="left"/>
      <w:pPr>
        <w:tabs>
          <w:tab w:val="num" w:pos="360"/>
        </w:tabs>
      </w:pPr>
    </w:lvl>
    <w:lvl w:ilvl="7" w:tplc="5BAE8C3E">
      <w:numFmt w:val="none"/>
      <w:lvlText w:val=""/>
      <w:lvlJc w:val="left"/>
      <w:pPr>
        <w:tabs>
          <w:tab w:val="num" w:pos="360"/>
        </w:tabs>
      </w:pPr>
    </w:lvl>
    <w:lvl w:ilvl="8" w:tplc="95C07410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C341F2C"/>
    <w:multiLevelType w:val="hybridMultilevel"/>
    <w:tmpl w:val="89C23F0C"/>
    <w:lvl w:ilvl="0" w:tplc="033C5E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>
    <w:nsid w:val="7E666243"/>
    <w:multiLevelType w:val="hybridMultilevel"/>
    <w:tmpl w:val="3286C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39"/>
  </w:num>
  <w:num w:numId="4">
    <w:abstractNumId w:val="17"/>
  </w:num>
  <w:num w:numId="5">
    <w:abstractNumId w:val="4"/>
  </w:num>
  <w:num w:numId="6">
    <w:abstractNumId w:val="30"/>
  </w:num>
  <w:num w:numId="7">
    <w:abstractNumId w:val="21"/>
  </w:num>
  <w:num w:numId="8">
    <w:abstractNumId w:val="0"/>
  </w:num>
  <w:num w:numId="9">
    <w:abstractNumId w:val="7"/>
  </w:num>
  <w:num w:numId="10">
    <w:abstractNumId w:val="11"/>
  </w:num>
  <w:num w:numId="11">
    <w:abstractNumId w:val="8"/>
  </w:num>
  <w:num w:numId="12">
    <w:abstractNumId w:val="16"/>
  </w:num>
  <w:num w:numId="13">
    <w:abstractNumId w:val="19"/>
  </w:num>
  <w:num w:numId="14">
    <w:abstractNumId w:val="36"/>
  </w:num>
  <w:num w:numId="15">
    <w:abstractNumId w:val="14"/>
  </w:num>
  <w:num w:numId="16">
    <w:abstractNumId w:val="15"/>
  </w:num>
  <w:num w:numId="17">
    <w:abstractNumId w:val="40"/>
  </w:num>
  <w:num w:numId="18">
    <w:abstractNumId w:val="23"/>
  </w:num>
  <w:num w:numId="19">
    <w:abstractNumId w:val="26"/>
  </w:num>
  <w:num w:numId="20">
    <w:abstractNumId w:val="1"/>
  </w:num>
  <w:num w:numId="21">
    <w:abstractNumId w:val="27"/>
  </w:num>
  <w:num w:numId="22">
    <w:abstractNumId w:val="3"/>
  </w:num>
  <w:num w:numId="23">
    <w:abstractNumId w:val="25"/>
  </w:num>
  <w:num w:numId="24">
    <w:abstractNumId w:val="6"/>
  </w:num>
  <w:num w:numId="25">
    <w:abstractNumId w:val="34"/>
  </w:num>
  <w:num w:numId="26">
    <w:abstractNumId w:val="9"/>
  </w:num>
  <w:num w:numId="27">
    <w:abstractNumId w:val="41"/>
  </w:num>
  <w:num w:numId="28">
    <w:abstractNumId w:val="29"/>
  </w:num>
  <w:num w:numId="29">
    <w:abstractNumId w:val="32"/>
  </w:num>
  <w:num w:numId="30">
    <w:abstractNumId w:val="24"/>
  </w:num>
  <w:num w:numId="31">
    <w:abstractNumId w:val="5"/>
  </w:num>
  <w:num w:numId="32">
    <w:abstractNumId w:val="33"/>
  </w:num>
  <w:num w:numId="33">
    <w:abstractNumId w:val="12"/>
  </w:num>
  <w:num w:numId="34">
    <w:abstractNumId w:val="37"/>
  </w:num>
  <w:num w:numId="35">
    <w:abstractNumId w:val="35"/>
  </w:num>
  <w:num w:numId="36">
    <w:abstractNumId w:val="31"/>
  </w:num>
  <w:num w:numId="37">
    <w:abstractNumId w:val="28"/>
  </w:num>
  <w:num w:numId="38">
    <w:abstractNumId w:val="2"/>
  </w:num>
  <w:num w:numId="39">
    <w:abstractNumId w:val="18"/>
  </w:num>
  <w:num w:numId="40">
    <w:abstractNumId w:val="38"/>
  </w:num>
  <w:num w:numId="41">
    <w:abstractNumId w:val="42"/>
  </w:num>
  <w:num w:numId="42">
    <w:abstractNumId w:val="10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77106"/>
    <w:rsid w:val="000043C6"/>
    <w:rsid w:val="00006922"/>
    <w:rsid w:val="00020CF4"/>
    <w:rsid w:val="00023F4A"/>
    <w:rsid w:val="00033346"/>
    <w:rsid w:val="0004019C"/>
    <w:rsid w:val="00057220"/>
    <w:rsid w:val="00060827"/>
    <w:rsid w:val="000617BD"/>
    <w:rsid w:val="00067563"/>
    <w:rsid w:val="000676A2"/>
    <w:rsid w:val="00072C06"/>
    <w:rsid w:val="00076AC9"/>
    <w:rsid w:val="0008752C"/>
    <w:rsid w:val="000963B7"/>
    <w:rsid w:val="000E3562"/>
    <w:rsid w:val="000E4ED0"/>
    <w:rsid w:val="001204A7"/>
    <w:rsid w:val="00120DC7"/>
    <w:rsid w:val="00136087"/>
    <w:rsid w:val="00140C1C"/>
    <w:rsid w:val="001458A0"/>
    <w:rsid w:val="001471EC"/>
    <w:rsid w:val="00150FB9"/>
    <w:rsid w:val="0015669A"/>
    <w:rsid w:val="001659BA"/>
    <w:rsid w:val="00166DE5"/>
    <w:rsid w:val="00172559"/>
    <w:rsid w:val="00177106"/>
    <w:rsid w:val="00190D1E"/>
    <w:rsid w:val="001B3467"/>
    <w:rsid w:val="001C0728"/>
    <w:rsid w:val="001D044C"/>
    <w:rsid w:val="001D1F3B"/>
    <w:rsid w:val="001E121D"/>
    <w:rsid w:val="001F2641"/>
    <w:rsid w:val="00202E49"/>
    <w:rsid w:val="00217E28"/>
    <w:rsid w:val="002253FC"/>
    <w:rsid w:val="00225FEB"/>
    <w:rsid w:val="00226E2C"/>
    <w:rsid w:val="0023438D"/>
    <w:rsid w:val="00235D44"/>
    <w:rsid w:val="002455C7"/>
    <w:rsid w:val="0025286D"/>
    <w:rsid w:val="00263F37"/>
    <w:rsid w:val="00264E26"/>
    <w:rsid w:val="0027133A"/>
    <w:rsid w:val="00293D05"/>
    <w:rsid w:val="002A4146"/>
    <w:rsid w:val="002A6A37"/>
    <w:rsid w:val="002B7E53"/>
    <w:rsid w:val="002C4139"/>
    <w:rsid w:val="002C7637"/>
    <w:rsid w:val="002D50E2"/>
    <w:rsid w:val="002E189E"/>
    <w:rsid w:val="002F1EE2"/>
    <w:rsid w:val="00316861"/>
    <w:rsid w:val="00316BBF"/>
    <w:rsid w:val="00323614"/>
    <w:rsid w:val="0032447B"/>
    <w:rsid w:val="003308AD"/>
    <w:rsid w:val="00332D6D"/>
    <w:rsid w:val="003468B5"/>
    <w:rsid w:val="00355B4F"/>
    <w:rsid w:val="003717CE"/>
    <w:rsid w:val="00377DA9"/>
    <w:rsid w:val="00377EFE"/>
    <w:rsid w:val="0038610C"/>
    <w:rsid w:val="003B003A"/>
    <w:rsid w:val="003C0306"/>
    <w:rsid w:val="003C033E"/>
    <w:rsid w:val="003C6F07"/>
    <w:rsid w:val="003D0507"/>
    <w:rsid w:val="003F0300"/>
    <w:rsid w:val="00410131"/>
    <w:rsid w:val="0042380D"/>
    <w:rsid w:val="00434EBF"/>
    <w:rsid w:val="00445878"/>
    <w:rsid w:val="0046656B"/>
    <w:rsid w:val="00473A41"/>
    <w:rsid w:val="00484570"/>
    <w:rsid w:val="004A16B8"/>
    <w:rsid w:val="004A4E96"/>
    <w:rsid w:val="004B1EF9"/>
    <w:rsid w:val="004B59C8"/>
    <w:rsid w:val="004B7590"/>
    <w:rsid w:val="004F5955"/>
    <w:rsid w:val="00525E3A"/>
    <w:rsid w:val="00540B32"/>
    <w:rsid w:val="00547565"/>
    <w:rsid w:val="0055127A"/>
    <w:rsid w:val="00551E4A"/>
    <w:rsid w:val="00562F2C"/>
    <w:rsid w:val="00583A99"/>
    <w:rsid w:val="005847FB"/>
    <w:rsid w:val="00590E40"/>
    <w:rsid w:val="005A2E58"/>
    <w:rsid w:val="005A74BC"/>
    <w:rsid w:val="005C4557"/>
    <w:rsid w:val="005C50D7"/>
    <w:rsid w:val="005C7159"/>
    <w:rsid w:val="005D46EB"/>
    <w:rsid w:val="005F3EF1"/>
    <w:rsid w:val="005F59E8"/>
    <w:rsid w:val="00600A33"/>
    <w:rsid w:val="00602D33"/>
    <w:rsid w:val="0062654E"/>
    <w:rsid w:val="006270C6"/>
    <w:rsid w:val="00647DFE"/>
    <w:rsid w:val="006651C9"/>
    <w:rsid w:val="0069688B"/>
    <w:rsid w:val="006A6397"/>
    <w:rsid w:val="006C5482"/>
    <w:rsid w:val="006C7FF9"/>
    <w:rsid w:val="006D3167"/>
    <w:rsid w:val="006E1B6F"/>
    <w:rsid w:val="006E2A2F"/>
    <w:rsid w:val="006E2D27"/>
    <w:rsid w:val="006F0352"/>
    <w:rsid w:val="006F3C81"/>
    <w:rsid w:val="006F69A8"/>
    <w:rsid w:val="00707730"/>
    <w:rsid w:val="00716BB3"/>
    <w:rsid w:val="00721E90"/>
    <w:rsid w:val="00737EA0"/>
    <w:rsid w:val="00752932"/>
    <w:rsid w:val="007601E8"/>
    <w:rsid w:val="00763680"/>
    <w:rsid w:val="00777886"/>
    <w:rsid w:val="00781B41"/>
    <w:rsid w:val="007B3221"/>
    <w:rsid w:val="007B6A00"/>
    <w:rsid w:val="007B711A"/>
    <w:rsid w:val="007C0D71"/>
    <w:rsid w:val="007C664D"/>
    <w:rsid w:val="007E01BE"/>
    <w:rsid w:val="007E5552"/>
    <w:rsid w:val="007F01F5"/>
    <w:rsid w:val="007F357D"/>
    <w:rsid w:val="008218F0"/>
    <w:rsid w:val="00824592"/>
    <w:rsid w:val="008345CD"/>
    <w:rsid w:val="00862482"/>
    <w:rsid w:val="00876FC2"/>
    <w:rsid w:val="00894616"/>
    <w:rsid w:val="008964C2"/>
    <w:rsid w:val="008C015D"/>
    <w:rsid w:val="008C12CA"/>
    <w:rsid w:val="008C2EED"/>
    <w:rsid w:val="008C5AA5"/>
    <w:rsid w:val="008C70C6"/>
    <w:rsid w:val="008E150D"/>
    <w:rsid w:val="008E5C95"/>
    <w:rsid w:val="008F5CC8"/>
    <w:rsid w:val="00903E65"/>
    <w:rsid w:val="00910812"/>
    <w:rsid w:val="00922CE0"/>
    <w:rsid w:val="0092519E"/>
    <w:rsid w:val="009332C0"/>
    <w:rsid w:val="00947D4E"/>
    <w:rsid w:val="00962A17"/>
    <w:rsid w:val="00966874"/>
    <w:rsid w:val="00970BFD"/>
    <w:rsid w:val="0097332A"/>
    <w:rsid w:val="0099308C"/>
    <w:rsid w:val="00995EB9"/>
    <w:rsid w:val="009A7CCE"/>
    <w:rsid w:val="009D096F"/>
    <w:rsid w:val="009D5448"/>
    <w:rsid w:val="009F32B7"/>
    <w:rsid w:val="00A00B29"/>
    <w:rsid w:val="00A201F7"/>
    <w:rsid w:val="00A41705"/>
    <w:rsid w:val="00A41816"/>
    <w:rsid w:val="00A45525"/>
    <w:rsid w:val="00A476E4"/>
    <w:rsid w:val="00A51849"/>
    <w:rsid w:val="00A77D75"/>
    <w:rsid w:val="00A817DF"/>
    <w:rsid w:val="00AC40A0"/>
    <w:rsid w:val="00AD09EA"/>
    <w:rsid w:val="00AE3299"/>
    <w:rsid w:val="00AE5939"/>
    <w:rsid w:val="00AF43E7"/>
    <w:rsid w:val="00B062EE"/>
    <w:rsid w:val="00B21212"/>
    <w:rsid w:val="00B22BDA"/>
    <w:rsid w:val="00B24822"/>
    <w:rsid w:val="00B24960"/>
    <w:rsid w:val="00B27A01"/>
    <w:rsid w:val="00B37182"/>
    <w:rsid w:val="00B40E0B"/>
    <w:rsid w:val="00B4262B"/>
    <w:rsid w:val="00B5343C"/>
    <w:rsid w:val="00B55637"/>
    <w:rsid w:val="00B72038"/>
    <w:rsid w:val="00B8078D"/>
    <w:rsid w:val="00B920AF"/>
    <w:rsid w:val="00BA7AF5"/>
    <w:rsid w:val="00BB205B"/>
    <w:rsid w:val="00BC5019"/>
    <w:rsid w:val="00BD0D43"/>
    <w:rsid w:val="00BD670B"/>
    <w:rsid w:val="00BE2DF3"/>
    <w:rsid w:val="00BE4250"/>
    <w:rsid w:val="00BF0969"/>
    <w:rsid w:val="00BF2316"/>
    <w:rsid w:val="00C10246"/>
    <w:rsid w:val="00C41DDD"/>
    <w:rsid w:val="00C53DC6"/>
    <w:rsid w:val="00C61D19"/>
    <w:rsid w:val="00C61D83"/>
    <w:rsid w:val="00C668BE"/>
    <w:rsid w:val="00C67B17"/>
    <w:rsid w:val="00C83623"/>
    <w:rsid w:val="00C92462"/>
    <w:rsid w:val="00C927FA"/>
    <w:rsid w:val="00CB087E"/>
    <w:rsid w:val="00CB507D"/>
    <w:rsid w:val="00CB71F6"/>
    <w:rsid w:val="00CC3809"/>
    <w:rsid w:val="00CC3DA2"/>
    <w:rsid w:val="00CF5DEF"/>
    <w:rsid w:val="00D013FE"/>
    <w:rsid w:val="00D111F0"/>
    <w:rsid w:val="00D210F5"/>
    <w:rsid w:val="00D404AC"/>
    <w:rsid w:val="00D5088A"/>
    <w:rsid w:val="00D56430"/>
    <w:rsid w:val="00D56B9D"/>
    <w:rsid w:val="00D66891"/>
    <w:rsid w:val="00D70221"/>
    <w:rsid w:val="00D7312D"/>
    <w:rsid w:val="00D74485"/>
    <w:rsid w:val="00D74EEF"/>
    <w:rsid w:val="00DA3AE7"/>
    <w:rsid w:val="00DA722B"/>
    <w:rsid w:val="00DC1E42"/>
    <w:rsid w:val="00DC7492"/>
    <w:rsid w:val="00DD2119"/>
    <w:rsid w:val="00DE0E25"/>
    <w:rsid w:val="00DF19E5"/>
    <w:rsid w:val="00E3196D"/>
    <w:rsid w:val="00E53562"/>
    <w:rsid w:val="00E645BE"/>
    <w:rsid w:val="00E67CC6"/>
    <w:rsid w:val="00E82E86"/>
    <w:rsid w:val="00E871E6"/>
    <w:rsid w:val="00E96E29"/>
    <w:rsid w:val="00E977D3"/>
    <w:rsid w:val="00EB6719"/>
    <w:rsid w:val="00ED79C7"/>
    <w:rsid w:val="00EE1AD5"/>
    <w:rsid w:val="00EE3167"/>
    <w:rsid w:val="00EE35DD"/>
    <w:rsid w:val="00EF79F1"/>
    <w:rsid w:val="00F00823"/>
    <w:rsid w:val="00F02658"/>
    <w:rsid w:val="00F344F3"/>
    <w:rsid w:val="00F3534D"/>
    <w:rsid w:val="00F4111E"/>
    <w:rsid w:val="00F47623"/>
    <w:rsid w:val="00F5243E"/>
    <w:rsid w:val="00F70610"/>
    <w:rsid w:val="00F71C4E"/>
    <w:rsid w:val="00F728B8"/>
    <w:rsid w:val="00F863A5"/>
    <w:rsid w:val="00F91000"/>
    <w:rsid w:val="00F97E8C"/>
    <w:rsid w:val="00FC0793"/>
    <w:rsid w:val="00FC1544"/>
    <w:rsid w:val="00FC5C75"/>
    <w:rsid w:val="00FC60FE"/>
    <w:rsid w:val="00FE11A4"/>
    <w:rsid w:val="00FF4F2B"/>
    <w:rsid w:val="00FF6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1" type="connector" idref="#AutoShape 168"/>
        <o:r id="V:Rule32" type="connector" idref="#_x0000_s1096"/>
        <o:r id="V:Rule33" type="connector" idref="#AutoShape 164"/>
        <o:r id="V:Rule34" type="connector" idref="#AutoShape 196"/>
        <o:r id="V:Rule35" type="connector" idref="#AutoShape 197"/>
        <o:r id="V:Rule36" type="connector" idref="#AutoShape 170"/>
        <o:r id="V:Rule37" type="connector" idref="#AutoShape 195"/>
        <o:r id="V:Rule38" type="connector" idref="#_x0000_s1082"/>
        <o:r id="V:Rule39" type="connector" idref="#_x0000_s1083"/>
        <o:r id="V:Rule40" type="connector" idref="#_x0000_s1086"/>
        <o:r id="V:Rule41" type="connector" idref="#AutoShape 192"/>
        <o:r id="V:Rule42" type="connector" idref="#AutoShape 191"/>
        <o:r id="V:Rule43" type="connector" idref="#_x0000_s1097"/>
        <o:r id="V:Rule44" type="connector" idref="#_x0000_s1100"/>
        <o:r id="V:Rule45" type="connector" idref="#_x0000_s1081"/>
        <o:r id="V:Rule46" type="connector" idref="#AutoShape 165"/>
        <o:r id="V:Rule47" type="connector" idref="#AutoShape 166"/>
        <o:r id="V:Rule48" type="connector" idref="#_x0000_s1093"/>
        <o:r id="V:Rule49" type="connector" idref="#AutoShape 178"/>
        <o:r id="V:Rule50" type="connector" idref="#_x0000_s1089"/>
        <o:r id="V:Rule51" type="connector" idref="#_x0000_s1099"/>
        <o:r id="V:Rule52" type="connector" idref="#AutoShape 167"/>
        <o:r id="V:Rule53" type="connector" idref="#_x0000_s1090"/>
        <o:r id="V:Rule54" type="connector" idref="#_x0000_s1085"/>
        <o:r id="V:Rule55" type="connector" idref="#_x0000_s1094"/>
        <o:r id="V:Rule56" type="connector" idref="#_x0000_s1095"/>
        <o:r id="V:Rule57" type="connector" idref="#_x0000_s1084"/>
        <o:r id="V:Rule58" type="connector" idref="#_x0000_s1092"/>
        <o:r id="V:Rule59" type="connector" idref="#AutoShape 198"/>
        <o:r id="V:Rule60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0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D66891"/>
    <w:pPr>
      <w:keepNext/>
      <w:spacing w:before="240" w:after="60"/>
      <w:outlineLvl w:val="0"/>
    </w:pPr>
    <w:rPr>
      <w:rFonts w:ascii="Cordia New" w:eastAsia="Cordia New" w:hAnsi="Cordia New"/>
      <w:b/>
      <w:bCs/>
      <w:kern w:val="36"/>
      <w:sz w:val="36"/>
      <w:szCs w:val="36"/>
    </w:rPr>
  </w:style>
  <w:style w:type="paragraph" w:styleId="2">
    <w:name w:val="heading 2"/>
    <w:basedOn w:val="a"/>
    <w:next w:val="a"/>
    <w:link w:val="20"/>
    <w:qFormat/>
    <w:rsid w:val="00D66891"/>
    <w:pPr>
      <w:keepNext/>
      <w:ind w:left="2160" w:firstLine="720"/>
      <w:jc w:val="center"/>
      <w:outlineLvl w:val="1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D66891"/>
    <w:pPr>
      <w:keepNext/>
      <w:outlineLvl w:val="2"/>
    </w:pPr>
    <w:rPr>
      <w:rFonts w:ascii="Cordia New" w:eastAsia="Cordia New" w:hAnsi="Cordia New"/>
      <w:sz w:val="32"/>
      <w:szCs w:val="32"/>
      <w:u w:val="single"/>
    </w:rPr>
  </w:style>
  <w:style w:type="paragraph" w:styleId="4">
    <w:name w:val="heading 4"/>
    <w:basedOn w:val="a"/>
    <w:next w:val="a"/>
    <w:link w:val="40"/>
    <w:qFormat/>
    <w:rsid w:val="00D66891"/>
    <w:pPr>
      <w:keepNext/>
      <w:ind w:left="360" w:firstLine="720"/>
      <w:outlineLvl w:val="3"/>
    </w:pPr>
    <w:rPr>
      <w:rFonts w:ascii="Cordia New" w:eastAsia="Cordia New" w:hAnsi="Cordia New"/>
      <w:sz w:val="32"/>
      <w:szCs w:val="32"/>
    </w:rPr>
  </w:style>
  <w:style w:type="paragraph" w:styleId="5">
    <w:name w:val="heading 5"/>
    <w:basedOn w:val="a"/>
    <w:next w:val="a"/>
    <w:link w:val="50"/>
    <w:qFormat/>
    <w:rsid w:val="00D66891"/>
    <w:pPr>
      <w:keepNext/>
      <w:ind w:left="720"/>
      <w:outlineLvl w:val="4"/>
    </w:pPr>
    <w:rPr>
      <w:rFonts w:ascii="Cordia New" w:eastAsia="Cordia New" w:hAnsi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D66891"/>
    <w:pPr>
      <w:keepNext/>
      <w:jc w:val="center"/>
      <w:outlineLvl w:val="5"/>
    </w:pPr>
    <w:rPr>
      <w:rFonts w:ascii="Cordia New" w:eastAsia="Cordia New" w:hAnsi="Cordia New"/>
      <w:sz w:val="32"/>
      <w:szCs w:val="32"/>
    </w:rPr>
  </w:style>
  <w:style w:type="paragraph" w:styleId="7">
    <w:name w:val="heading 7"/>
    <w:basedOn w:val="a"/>
    <w:next w:val="a"/>
    <w:link w:val="70"/>
    <w:qFormat/>
    <w:rsid w:val="00D66891"/>
    <w:pPr>
      <w:keepNext/>
      <w:outlineLvl w:val="6"/>
    </w:pPr>
    <w:rPr>
      <w:rFonts w:ascii="Cordia New" w:eastAsia="Cordia New" w:hAnsi="Cordia New"/>
      <w:sz w:val="32"/>
      <w:szCs w:val="32"/>
    </w:rPr>
  </w:style>
  <w:style w:type="paragraph" w:styleId="8">
    <w:name w:val="heading 8"/>
    <w:basedOn w:val="a"/>
    <w:next w:val="a"/>
    <w:link w:val="80"/>
    <w:qFormat/>
    <w:rsid w:val="00D66891"/>
    <w:pPr>
      <w:keepNext/>
      <w:pBdr>
        <w:bottom w:val="single" w:sz="6" w:space="1" w:color="auto"/>
      </w:pBdr>
      <w:jc w:val="center"/>
      <w:outlineLvl w:val="7"/>
    </w:pPr>
    <w:rPr>
      <w:rFonts w:ascii="Cordia New" w:eastAsia="Cordia New" w:hAnsi="Cordi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D66891"/>
    <w:pPr>
      <w:keepNext/>
      <w:outlineLvl w:val="8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7710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177106"/>
    <w:rPr>
      <w:rFonts w:ascii="Tahoma" w:eastAsia="Times New Roman" w:hAnsi="Tahoma" w:cs="Angsana New"/>
      <w:sz w:val="16"/>
      <w:szCs w:val="20"/>
    </w:rPr>
  </w:style>
  <w:style w:type="paragraph" w:styleId="21">
    <w:name w:val="Body Text Indent 2"/>
    <w:basedOn w:val="a"/>
    <w:link w:val="22"/>
    <w:rsid w:val="00D56430"/>
    <w:pPr>
      <w:ind w:firstLine="1440"/>
    </w:pPr>
    <w:rPr>
      <w:rFonts w:ascii="Cordia New" w:eastAsia="Cordia New" w:hAnsi="Cordi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D56430"/>
    <w:rPr>
      <w:rFonts w:ascii="Cordia New" w:eastAsia="Cordia New" w:hAnsi="Cordia New" w:cs="Angsana New"/>
      <w:sz w:val="32"/>
      <w:szCs w:val="32"/>
    </w:rPr>
  </w:style>
  <w:style w:type="table" w:styleId="a5">
    <w:name w:val="Table Grid"/>
    <w:basedOn w:val="a1"/>
    <w:rsid w:val="000617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66891"/>
    <w:rPr>
      <w:rFonts w:ascii="Cordia New" w:eastAsia="Cordia New" w:hAnsi="Cordia New" w:cs="Angsana New"/>
      <w:b/>
      <w:bCs/>
      <w:kern w:val="36"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D66891"/>
    <w:rPr>
      <w:rFonts w:ascii="Cordia New" w:eastAsia="Cordia New" w:hAnsi="Cordia New" w:cs="Angsana New"/>
      <w:sz w:val="32"/>
      <w:szCs w:val="32"/>
      <w:u w:val="single"/>
    </w:rPr>
  </w:style>
  <w:style w:type="character" w:customStyle="1" w:styleId="40">
    <w:name w:val="หัวเรื่อง 4 อักขระ"/>
    <w:basedOn w:val="a0"/>
    <w:link w:val="4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D66891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D66891"/>
    <w:rPr>
      <w:rFonts w:ascii="Cordia New" w:eastAsia="Cordia New" w:hAnsi="Cordia New" w:cs="Angsana New"/>
      <w:b/>
      <w:bCs/>
      <w:sz w:val="32"/>
      <w:szCs w:val="32"/>
    </w:rPr>
  </w:style>
  <w:style w:type="paragraph" w:styleId="a6">
    <w:name w:val="Body Text Indent"/>
    <w:basedOn w:val="a"/>
    <w:link w:val="a7"/>
    <w:rsid w:val="00D66891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rsid w:val="00D66891"/>
    <w:rPr>
      <w:rFonts w:ascii="Cordia New" w:eastAsia="Cordia New" w:hAnsi="Cordia New" w:cs="Angsana New"/>
      <w:sz w:val="32"/>
      <w:szCs w:val="32"/>
    </w:rPr>
  </w:style>
  <w:style w:type="paragraph" w:styleId="31">
    <w:name w:val="Body Text Indent 3"/>
    <w:basedOn w:val="a"/>
    <w:link w:val="32"/>
    <w:rsid w:val="00D66891"/>
    <w:pPr>
      <w:ind w:firstLine="1080"/>
    </w:pPr>
    <w:rPr>
      <w:rFonts w:ascii="Cordia New" w:eastAsia="Cordia New" w:hAnsi="Cordia New"/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D66891"/>
    <w:rPr>
      <w:rFonts w:ascii="Cordia New" w:eastAsia="Cordia New" w:hAnsi="Cordia New" w:cs="Angsana New"/>
      <w:sz w:val="32"/>
      <w:szCs w:val="32"/>
    </w:rPr>
  </w:style>
  <w:style w:type="paragraph" w:styleId="a8">
    <w:name w:val="Body Text"/>
    <w:basedOn w:val="a"/>
    <w:link w:val="a9"/>
    <w:rsid w:val="00D66891"/>
    <w:rPr>
      <w:rFonts w:ascii="Cordia New" w:eastAsia="Cordia New" w:hAnsi="Cordi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D66891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"/>
    <w:link w:val="24"/>
    <w:rsid w:val="00D66891"/>
    <w:rPr>
      <w:rFonts w:ascii="Cordia New" w:eastAsia="Cordia New" w:hAnsi="Cordia New"/>
      <w:sz w:val="96"/>
      <w:szCs w:val="96"/>
    </w:rPr>
  </w:style>
  <w:style w:type="character" w:customStyle="1" w:styleId="24">
    <w:name w:val="เนื้อความ 2 อักขระ"/>
    <w:basedOn w:val="a0"/>
    <w:link w:val="23"/>
    <w:rsid w:val="00D66891"/>
    <w:rPr>
      <w:rFonts w:ascii="Cordia New" w:eastAsia="Cordia New" w:hAnsi="Cordia New" w:cs="Angsana New"/>
      <w:sz w:val="96"/>
      <w:szCs w:val="96"/>
    </w:rPr>
  </w:style>
  <w:style w:type="paragraph" w:styleId="aa">
    <w:name w:val="header"/>
    <w:basedOn w:val="a"/>
    <w:link w:val="ab"/>
    <w:uiPriority w:val="99"/>
    <w:rsid w:val="00D66891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b">
    <w:name w:val="หัวกระดาษ อักขระ"/>
    <w:basedOn w:val="a0"/>
    <w:link w:val="aa"/>
    <w:uiPriority w:val="99"/>
    <w:rsid w:val="00D66891"/>
    <w:rPr>
      <w:rFonts w:ascii="Cordia New" w:eastAsia="Cordia New" w:hAnsi="Cordia New" w:cs="Angsana New"/>
      <w:sz w:val="28"/>
    </w:rPr>
  </w:style>
  <w:style w:type="paragraph" w:styleId="ac">
    <w:name w:val="footer"/>
    <w:basedOn w:val="a"/>
    <w:link w:val="ad"/>
    <w:uiPriority w:val="99"/>
    <w:rsid w:val="00D66891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D66891"/>
    <w:rPr>
      <w:rFonts w:ascii="Cordia New" w:eastAsia="Cordia New" w:hAnsi="Cordia New" w:cs="Angsana New"/>
      <w:sz w:val="28"/>
    </w:rPr>
  </w:style>
  <w:style w:type="character" w:styleId="ae">
    <w:name w:val="page number"/>
    <w:basedOn w:val="a0"/>
    <w:rsid w:val="00D66891"/>
  </w:style>
  <w:style w:type="paragraph" w:styleId="33">
    <w:name w:val="Body Text 3"/>
    <w:basedOn w:val="a"/>
    <w:link w:val="34"/>
    <w:rsid w:val="00D66891"/>
    <w:pPr>
      <w:ind w:right="-83"/>
    </w:pPr>
    <w:rPr>
      <w:rFonts w:eastAsia="Cordia New"/>
      <w:sz w:val="32"/>
      <w:szCs w:val="32"/>
      <w:lang w:eastAsia="th-TH"/>
    </w:rPr>
  </w:style>
  <w:style w:type="character" w:customStyle="1" w:styleId="34">
    <w:name w:val="เนื้อความ 3 อักขระ"/>
    <w:basedOn w:val="a0"/>
    <w:link w:val="33"/>
    <w:rsid w:val="00D66891"/>
    <w:rPr>
      <w:rFonts w:ascii="Times New Roman" w:eastAsia="Cordia New" w:hAnsi="Times New Roman" w:cs="Angsana New"/>
      <w:sz w:val="32"/>
      <w:szCs w:val="32"/>
      <w:lang w:eastAsia="th-TH"/>
    </w:rPr>
  </w:style>
  <w:style w:type="paragraph" w:customStyle="1" w:styleId="11">
    <w:name w:val="ลักษณะ1"/>
    <w:basedOn w:val="a"/>
    <w:rsid w:val="00D66891"/>
    <w:rPr>
      <w:rFonts w:ascii="Cordia New" w:eastAsia="Cordia New" w:hAnsi="Cordia New" w:cs="DilleniaUPC"/>
      <w:b/>
      <w:bCs/>
      <w:sz w:val="80"/>
      <w:szCs w:val="80"/>
    </w:rPr>
  </w:style>
  <w:style w:type="paragraph" w:styleId="af">
    <w:name w:val="List Paragraph"/>
    <w:basedOn w:val="a"/>
    <w:qFormat/>
    <w:rsid w:val="00D66891"/>
    <w:pPr>
      <w:ind w:left="720"/>
      <w:contextualSpacing/>
    </w:pPr>
    <w:rPr>
      <w:rFonts w:cs="Times New Roman"/>
    </w:rPr>
  </w:style>
  <w:style w:type="paragraph" w:styleId="af0">
    <w:name w:val="Title"/>
    <w:basedOn w:val="a"/>
    <w:link w:val="af1"/>
    <w:qFormat/>
    <w:rsid w:val="00D66891"/>
    <w:pPr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f1">
    <w:name w:val="ชื่อเรื่อง อักขระ"/>
    <w:basedOn w:val="a0"/>
    <w:link w:val="af0"/>
    <w:rsid w:val="00D66891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f2">
    <w:name w:val="Normal (Web)"/>
    <w:basedOn w:val="a"/>
    <w:uiPriority w:val="99"/>
    <w:unhideWhenUsed/>
    <w:rsid w:val="00D66891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D66891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0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D66891"/>
    <w:pPr>
      <w:keepNext/>
      <w:spacing w:before="240" w:after="60"/>
      <w:outlineLvl w:val="0"/>
    </w:pPr>
    <w:rPr>
      <w:rFonts w:ascii="Cordia New" w:eastAsia="Cordia New" w:hAnsi="Cordia New"/>
      <w:b/>
      <w:bCs/>
      <w:kern w:val="36"/>
      <w:sz w:val="36"/>
      <w:szCs w:val="36"/>
    </w:rPr>
  </w:style>
  <w:style w:type="paragraph" w:styleId="2">
    <w:name w:val="heading 2"/>
    <w:basedOn w:val="a"/>
    <w:next w:val="a"/>
    <w:link w:val="20"/>
    <w:qFormat/>
    <w:rsid w:val="00D66891"/>
    <w:pPr>
      <w:keepNext/>
      <w:ind w:left="2160" w:firstLine="720"/>
      <w:jc w:val="center"/>
      <w:outlineLvl w:val="1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D66891"/>
    <w:pPr>
      <w:keepNext/>
      <w:outlineLvl w:val="2"/>
    </w:pPr>
    <w:rPr>
      <w:rFonts w:ascii="Cordia New" w:eastAsia="Cordia New" w:hAnsi="Cordia New"/>
      <w:sz w:val="32"/>
      <w:szCs w:val="32"/>
      <w:u w:val="single"/>
    </w:rPr>
  </w:style>
  <w:style w:type="paragraph" w:styleId="4">
    <w:name w:val="heading 4"/>
    <w:basedOn w:val="a"/>
    <w:next w:val="a"/>
    <w:link w:val="40"/>
    <w:qFormat/>
    <w:rsid w:val="00D66891"/>
    <w:pPr>
      <w:keepNext/>
      <w:ind w:left="360" w:firstLine="720"/>
      <w:outlineLvl w:val="3"/>
    </w:pPr>
    <w:rPr>
      <w:rFonts w:ascii="Cordia New" w:eastAsia="Cordia New" w:hAnsi="Cordia New"/>
      <w:sz w:val="32"/>
      <w:szCs w:val="32"/>
    </w:rPr>
  </w:style>
  <w:style w:type="paragraph" w:styleId="5">
    <w:name w:val="heading 5"/>
    <w:basedOn w:val="a"/>
    <w:next w:val="a"/>
    <w:link w:val="50"/>
    <w:qFormat/>
    <w:rsid w:val="00D66891"/>
    <w:pPr>
      <w:keepNext/>
      <w:ind w:left="720"/>
      <w:outlineLvl w:val="4"/>
    </w:pPr>
    <w:rPr>
      <w:rFonts w:ascii="Cordia New" w:eastAsia="Cordia New" w:hAnsi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D66891"/>
    <w:pPr>
      <w:keepNext/>
      <w:jc w:val="center"/>
      <w:outlineLvl w:val="5"/>
    </w:pPr>
    <w:rPr>
      <w:rFonts w:ascii="Cordia New" w:eastAsia="Cordia New" w:hAnsi="Cordia New"/>
      <w:sz w:val="32"/>
      <w:szCs w:val="32"/>
    </w:rPr>
  </w:style>
  <w:style w:type="paragraph" w:styleId="7">
    <w:name w:val="heading 7"/>
    <w:basedOn w:val="a"/>
    <w:next w:val="a"/>
    <w:link w:val="70"/>
    <w:qFormat/>
    <w:rsid w:val="00D66891"/>
    <w:pPr>
      <w:keepNext/>
      <w:outlineLvl w:val="6"/>
    </w:pPr>
    <w:rPr>
      <w:rFonts w:ascii="Cordia New" w:eastAsia="Cordia New" w:hAnsi="Cordia New"/>
      <w:sz w:val="32"/>
      <w:szCs w:val="32"/>
    </w:rPr>
  </w:style>
  <w:style w:type="paragraph" w:styleId="8">
    <w:name w:val="heading 8"/>
    <w:basedOn w:val="a"/>
    <w:next w:val="a"/>
    <w:link w:val="80"/>
    <w:qFormat/>
    <w:rsid w:val="00D66891"/>
    <w:pPr>
      <w:keepNext/>
      <w:pBdr>
        <w:bottom w:val="single" w:sz="6" w:space="1" w:color="auto"/>
      </w:pBdr>
      <w:jc w:val="center"/>
      <w:outlineLvl w:val="7"/>
    </w:pPr>
    <w:rPr>
      <w:rFonts w:ascii="Cordia New" w:eastAsia="Cordia New" w:hAnsi="Cordi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D66891"/>
    <w:pPr>
      <w:keepNext/>
      <w:outlineLvl w:val="8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7710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177106"/>
    <w:rPr>
      <w:rFonts w:ascii="Tahoma" w:eastAsia="Times New Roman" w:hAnsi="Tahoma" w:cs="Angsana New"/>
      <w:sz w:val="16"/>
      <w:szCs w:val="20"/>
    </w:rPr>
  </w:style>
  <w:style w:type="paragraph" w:styleId="21">
    <w:name w:val="Body Text Indent 2"/>
    <w:basedOn w:val="a"/>
    <w:link w:val="22"/>
    <w:rsid w:val="00D56430"/>
    <w:pPr>
      <w:ind w:firstLine="1440"/>
    </w:pPr>
    <w:rPr>
      <w:rFonts w:ascii="Cordia New" w:eastAsia="Cordia New" w:hAnsi="Cordi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D56430"/>
    <w:rPr>
      <w:rFonts w:ascii="Cordia New" w:eastAsia="Cordia New" w:hAnsi="Cordia New" w:cs="Angsana New"/>
      <w:sz w:val="32"/>
      <w:szCs w:val="32"/>
    </w:rPr>
  </w:style>
  <w:style w:type="table" w:styleId="a5">
    <w:name w:val="Table Grid"/>
    <w:basedOn w:val="a1"/>
    <w:rsid w:val="000617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D66891"/>
    <w:rPr>
      <w:rFonts w:ascii="Cordia New" w:eastAsia="Cordia New" w:hAnsi="Cordia New" w:cs="Angsana New"/>
      <w:b/>
      <w:bCs/>
      <w:kern w:val="36"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D66891"/>
    <w:rPr>
      <w:rFonts w:ascii="Cordia New" w:eastAsia="Cordia New" w:hAnsi="Cordia New" w:cs="Angsana New"/>
      <w:sz w:val="32"/>
      <w:szCs w:val="32"/>
      <w:u w:val="single"/>
    </w:rPr>
  </w:style>
  <w:style w:type="character" w:customStyle="1" w:styleId="40">
    <w:name w:val="หัวเรื่อง 4 อักขระ"/>
    <w:basedOn w:val="a0"/>
    <w:link w:val="4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D66891"/>
    <w:rPr>
      <w:rFonts w:ascii="Cordia New" w:eastAsia="Cordia New" w:hAnsi="Cordia New" w:cs="Angsan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D66891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D66891"/>
    <w:rPr>
      <w:rFonts w:ascii="Cordia New" w:eastAsia="Cordia New" w:hAnsi="Cordia New" w:cs="Angsana New"/>
      <w:b/>
      <w:bCs/>
      <w:sz w:val="32"/>
      <w:szCs w:val="32"/>
    </w:rPr>
  </w:style>
  <w:style w:type="paragraph" w:styleId="a6">
    <w:name w:val="Body Text Indent"/>
    <w:basedOn w:val="a"/>
    <w:link w:val="a7"/>
    <w:rsid w:val="00D66891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rsid w:val="00D66891"/>
    <w:rPr>
      <w:rFonts w:ascii="Cordia New" w:eastAsia="Cordia New" w:hAnsi="Cordia New" w:cs="Angsana New"/>
      <w:sz w:val="32"/>
      <w:szCs w:val="32"/>
    </w:rPr>
  </w:style>
  <w:style w:type="paragraph" w:styleId="31">
    <w:name w:val="Body Text Indent 3"/>
    <w:basedOn w:val="a"/>
    <w:link w:val="32"/>
    <w:rsid w:val="00D66891"/>
    <w:pPr>
      <w:ind w:firstLine="1080"/>
    </w:pPr>
    <w:rPr>
      <w:rFonts w:ascii="Cordia New" w:eastAsia="Cordia New" w:hAnsi="Cordia New"/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D66891"/>
    <w:rPr>
      <w:rFonts w:ascii="Cordia New" w:eastAsia="Cordia New" w:hAnsi="Cordia New" w:cs="Angsana New"/>
      <w:sz w:val="32"/>
      <w:szCs w:val="32"/>
    </w:rPr>
  </w:style>
  <w:style w:type="paragraph" w:styleId="a8">
    <w:name w:val="Body Text"/>
    <w:basedOn w:val="a"/>
    <w:link w:val="a9"/>
    <w:rsid w:val="00D66891"/>
    <w:rPr>
      <w:rFonts w:ascii="Cordia New" w:eastAsia="Cordia New" w:hAnsi="Cordi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D66891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"/>
    <w:link w:val="24"/>
    <w:rsid w:val="00D66891"/>
    <w:rPr>
      <w:rFonts w:ascii="Cordia New" w:eastAsia="Cordia New" w:hAnsi="Cordia New"/>
      <w:sz w:val="96"/>
      <w:szCs w:val="96"/>
    </w:rPr>
  </w:style>
  <w:style w:type="character" w:customStyle="1" w:styleId="24">
    <w:name w:val="เนื้อความ 2 อักขระ"/>
    <w:basedOn w:val="a0"/>
    <w:link w:val="23"/>
    <w:rsid w:val="00D66891"/>
    <w:rPr>
      <w:rFonts w:ascii="Cordia New" w:eastAsia="Cordia New" w:hAnsi="Cordia New" w:cs="Angsana New"/>
      <w:sz w:val="96"/>
      <w:szCs w:val="96"/>
    </w:rPr>
  </w:style>
  <w:style w:type="paragraph" w:styleId="aa">
    <w:name w:val="header"/>
    <w:basedOn w:val="a"/>
    <w:link w:val="ab"/>
    <w:uiPriority w:val="99"/>
    <w:rsid w:val="00D66891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b">
    <w:name w:val="หัวกระดาษ อักขระ"/>
    <w:basedOn w:val="a0"/>
    <w:link w:val="aa"/>
    <w:uiPriority w:val="99"/>
    <w:rsid w:val="00D66891"/>
    <w:rPr>
      <w:rFonts w:ascii="Cordia New" w:eastAsia="Cordia New" w:hAnsi="Cordia New" w:cs="Angsana New"/>
      <w:sz w:val="28"/>
    </w:rPr>
  </w:style>
  <w:style w:type="paragraph" w:styleId="ac">
    <w:name w:val="footer"/>
    <w:basedOn w:val="a"/>
    <w:link w:val="ad"/>
    <w:uiPriority w:val="99"/>
    <w:rsid w:val="00D66891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D66891"/>
    <w:rPr>
      <w:rFonts w:ascii="Cordia New" w:eastAsia="Cordia New" w:hAnsi="Cordia New" w:cs="Angsana New"/>
      <w:sz w:val="28"/>
    </w:rPr>
  </w:style>
  <w:style w:type="character" w:styleId="ae">
    <w:name w:val="page number"/>
    <w:basedOn w:val="a0"/>
    <w:rsid w:val="00D66891"/>
  </w:style>
  <w:style w:type="paragraph" w:styleId="33">
    <w:name w:val="Body Text 3"/>
    <w:basedOn w:val="a"/>
    <w:link w:val="34"/>
    <w:rsid w:val="00D66891"/>
    <w:pPr>
      <w:ind w:right="-83"/>
    </w:pPr>
    <w:rPr>
      <w:rFonts w:eastAsia="Cordia New"/>
      <w:sz w:val="32"/>
      <w:szCs w:val="32"/>
      <w:lang w:eastAsia="th-TH"/>
    </w:rPr>
  </w:style>
  <w:style w:type="character" w:customStyle="1" w:styleId="34">
    <w:name w:val="เนื้อความ 3 อักขระ"/>
    <w:basedOn w:val="a0"/>
    <w:link w:val="33"/>
    <w:rsid w:val="00D66891"/>
    <w:rPr>
      <w:rFonts w:ascii="Times New Roman" w:eastAsia="Cordia New" w:hAnsi="Times New Roman" w:cs="Angsana New"/>
      <w:sz w:val="32"/>
      <w:szCs w:val="32"/>
      <w:lang w:eastAsia="th-TH"/>
    </w:rPr>
  </w:style>
  <w:style w:type="paragraph" w:customStyle="1" w:styleId="11">
    <w:name w:val="ลักษณะ1"/>
    <w:basedOn w:val="a"/>
    <w:rsid w:val="00D66891"/>
    <w:rPr>
      <w:rFonts w:ascii="Cordia New" w:eastAsia="Cordia New" w:hAnsi="Cordia New" w:cs="DilleniaUPC"/>
      <w:b/>
      <w:bCs/>
      <w:sz w:val="80"/>
      <w:szCs w:val="80"/>
    </w:rPr>
  </w:style>
  <w:style w:type="paragraph" w:styleId="af">
    <w:name w:val="List Paragraph"/>
    <w:basedOn w:val="a"/>
    <w:qFormat/>
    <w:rsid w:val="00D66891"/>
    <w:pPr>
      <w:ind w:left="720"/>
      <w:contextualSpacing/>
    </w:pPr>
    <w:rPr>
      <w:rFonts w:cs="Times New Roman"/>
    </w:rPr>
  </w:style>
  <w:style w:type="paragraph" w:styleId="af0">
    <w:name w:val="Title"/>
    <w:basedOn w:val="a"/>
    <w:link w:val="af1"/>
    <w:qFormat/>
    <w:rsid w:val="00D66891"/>
    <w:pPr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f1">
    <w:name w:val="ชื่อเรื่อง อักขระ"/>
    <w:basedOn w:val="a0"/>
    <w:link w:val="af0"/>
    <w:rsid w:val="00D66891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f2">
    <w:name w:val="Normal (Web)"/>
    <w:basedOn w:val="a"/>
    <w:uiPriority w:val="99"/>
    <w:unhideWhenUsed/>
    <w:rsid w:val="00D66891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Default">
    <w:name w:val="Default"/>
    <w:rsid w:val="00D66891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9C5CF-5031-4F9E-90B3-ADE6C05B3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Administratir</dc:creator>
  <cp:lastModifiedBy>ACER</cp:lastModifiedBy>
  <cp:revision>23</cp:revision>
  <cp:lastPrinted>2017-01-11T04:32:00Z</cp:lastPrinted>
  <dcterms:created xsi:type="dcterms:W3CDTF">2016-11-16T03:00:00Z</dcterms:created>
  <dcterms:modified xsi:type="dcterms:W3CDTF">2017-01-11T04:34:00Z</dcterms:modified>
</cp:coreProperties>
</file>